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2D51" w14:textId="365132A8" w:rsidR="00815699" w:rsidRDefault="00815699" w:rsidP="00C1670E">
      <w:pPr>
        <w:spacing w:line="0" w:lineRule="atLeast"/>
        <w:jc w:val="left"/>
        <w:rPr>
          <w:rFonts w:ascii="ＭＳ ゴシック" w:eastAsia="ＭＳ ゴシック" w:hAnsi="ＭＳ ゴシック"/>
          <w:bCs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E200" wp14:editId="53947730">
                <wp:simplePos x="0" y="0"/>
                <wp:positionH relativeFrom="column">
                  <wp:posOffset>3880485</wp:posOffset>
                </wp:positionH>
                <wp:positionV relativeFrom="paragraph">
                  <wp:posOffset>-35560</wp:posOffset>
                </wp:positionV>
                <wp:extent cx="25908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9474F" w14:textId="77777777" w:rsidR="00815699" w:rsidRPr="00465DF0" w:rsidRDefault="00815699" w:rsidP="00815699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PMingLiU" w:hAnsi="ＭＳ Ｐゴシック"/>
                                <w:b/>
                                <w:szCs w:val="24"/>
                                <w:u w:val="double"/>
                                <w:lang w:eastAsia="zh-TW"/>
                              </w:rPr>
                            </w:pP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：２０２２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８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１９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（</w:t>
                            </w:r>
                            <w:r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15699" w:rsidRPr="00465DF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4"/>
                                      <w:u w:val="double"/>
                                      <w:lang w:eastAsia="zh-TW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65D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）</w:t>
                            </w:r>
                          </w:p>
                          <w:p w14:paraId="455A09A8" w14:textId="77777777" w:rsidR="00815699" w:rsidRDefault="00815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E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.55pt;margin-top:-2.8pt;width:20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2CLAIAAFQEAAAOAAAAZHJzL2Uyb0RvYy54bWysVEtv2zAMvg/YfxB0b+ykSdoacYosRYYB&#10;QVsgHXpWZCk2IIuapMTOfv0o2Xms22nYRSZFio/vIz17bGtFDsK6CnROh4OUEqE5FJXe5fT72+rm&#10;nhLnmS6YAi1yehSOPs4/f5o1JhMjKEEVwhIMol3WmJyW3pssSRwvRc3cAIzQaJRga+ZRtbuksKzB&#10;6LVKRmk6TRqwhbHAhXN4+9QZ6TzGl1Jw/yKlE56onGJtPp42nttwJvMZy3aWmbLifRnsH6qoWaUx&#10;6TnUE/OM7G31R6i64hYcSD/gUCcgZcVF7AG7GaYfutmUzIjYC4LjzBkm9//C8ufDxrxa4tsv0CKB&#10;AZDGuMzhZeinlbYOX6yUoB0hPJ5hE60nHC9Hk4f0PkUTR9v4bjqaRFyTy2tjnf8qoCZByKlFWiJa&#10;7LB2HjOi68klJHOgqmJVKRWVMApiqSw5MCRR+VgjvvjNS2nS5HR6i6nDIw3heRdZaUxw6SlIvt22&#10;faNbKI7Yv4VuNJzhqwqLXDPnX5nFWcC+cL79Cx5SASaBXqKkBPvzb/fBHylCKyUNzlZO3Y89s4IS&#10;9U0jeQ/D8TgMY1TGk7sRKvbasr226H29BOx8iJtkeBSDv1cnUVqo33ENFiErmpjmmDun/iQufTfx&#10;uEZcLBbRCcfPML/WG8ND6ABaoOCtfWfW9Dx5ZPgZTlPIsg90db4d3Iu9B1lFLgPAHao97ji6keJ+&#10;zcJuXOvR6/IzmP8CAAD//wMAUEsDBBQABgAIAAAAIQAZY29l4AAAAAoBAAAPAAAAZHJzL2Rvd25y&#10;ZXYueG1sTI/BTsMwDIbvSLxDZCQuaEvLWMdK0wkhYBI31gHiljWmrWicqsna8vZ4Jzja/6ffn7PN&#10;ZFsxYO8bRwrieQQCqXSmoUrBvnia3YLwQZPRrSNU8IMeNvn5WaZT40Z6xWEXKsEl5FOtoA6hS6X0&#10;ZY1W+7nrkDj7cr3Vgce+kqbXI5fbVl5HUSKtbogv1LrDhxrL793RKvi8qj5e/PT8Ni6Wi+5xOxSr&#10;d1ModXkx3d+BCDiFPxhO+qwOOTsd3JGMF62CJI5jRhXMlgmIExDFa94cOFrfgMwz+f+F/BcAAP//&#10;AwBQSwECLQAUAAYACAAAACEAtoM4kv4AAADhAQAAEwAAAAAAAAAAAAAAAAAAAAAAW0NvbnRlbnRf&#10;VHlwZXNdLnhtbFBLAQItABQABgAIAAAAIQA4/SH/1gAAAJQBAAALAAAAAAAAAAAAAAAAAC8BAABf&#10;cmVscy8ucmVsc1BLAQItABQABgAIAAAAIQAvtg2CLAIAAFQEAAAOAAAAAAAAAAAAAAAAAC4CAABk&#10;cnMvZTJvRG9jLnhtbFBLAQItABQABgAIAAAAIQAZY29l4AAAAAoBAAAPAAAAAAAAAAAAAAAAAIYE&#10;AABkcnMvZG93bnJldi54bWxQSwUGAAAAAAQABADzAAAAkwUAAAAA&#10;" fillcolor="white [3201]" stroked="f" strokeweight=".5pt">
                <v:textbox>
                  <w:txbxContent>
                    <w:p w14:paraId="3989474F" w14:textId="77777777" w:rsidR="00815699" w:rsidRPr="00465DF0" w:rsidRDefault="00815699" w:rsidP="00815699">
                      <w:pPr>
                        <w:spacing w:line="0" w:lineRule="atLeast"/>
                        <w:jc w:val="left"/>
                        <w:rPr>
                          <w:rFonts w:ascii="ＭＳ Ｐゴシック" w:eastAsia="PMingLiU" w:hAnsi="ＭＳ Ｐゴシック"/>
                          <w:b/>
                          <w:szCs w:val="24"/>
                          <w:u w:val="double"/>
                          <w:lang w:eastAsia="zh-TW"/>
                        </w:rPr>
                      </w:pP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もうしこみ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申込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きげん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期限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：２０２２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８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１９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（</w:t>
                      </w:r>
                      <w:r w:rsidRPr="00465D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815699" w:rsidRPr="00465D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4"/>
                                <w:u w:val="double"/>
                                <w:lang w:eastAsia="zh-TW"/>
                              </w:rPr>
                              <w:t>金</w:t>
                            </w:r>
                          </w:rubyBase>
                        </w:ruby>
                      </w:r>
                      <w:r w:rsidRPr="00465D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4"/>
                          <w:u w:val="double"/>
                          <w:lang w:eastAsia="zh-TW"/>
                        </w:rPr>
                        <w:t>）</w:t>
                      </w:r>
                    </w:p>
                    <w:p w14:paraId="455A09A8" w14:textId="77777777" w:rsidR="00815699" w:rsidRDefault="00815699"/>
                  </w:txbxContent>
                </v:textbox>
              </v:shape>
            </w:pict>
          </mc:Fallback>
        </mc:AlternateContent>
      </w:r>
      <w:r w:rsidR="001325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</w:t>
            </w:r>
          </w:rt>
          <w:rubyBase>
            <w:r w:rsidR="001325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第</w:t>
            </w:r>
          </w:rubyBase>
        </w:ruby>
      </w:r>
      <w:r w:rsidR="001325E1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27</w:t>
      </w:r>
      <w:r w:rsidR="001325E1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F1504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かい</w:t>
            </w:r>
          </w:rt>
          <w:rubyBase>
            <w:r w:rsidR="001325E1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回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まつどし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松戸市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こくさい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国際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ぶんか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文化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さい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祭</w:t>
            </w:r>
          </w:rubyBase>
        </w:ruby>
      </w:r>
      <w:r w:rsidR="001325E1" w:rsidRPr="000403F8">
        <w:rPr>
          <w:rFonts w:asciiTheme="majorEastAsia" w:eastAsiaTheme="majorEastAsia" w:hAnsiTheme="majorEastAsia" w:hint="eastAsia"/>
          <w:b/>
          <w:bCs/>
          <w:sz w:val="36"/>
          <w:lang w:eastAsia="zh-TW"/>
        </w:rPr>
        <w:t xml:space="preserve">　</w:t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sz w:val="14"/>
                <w:szCs w:val="28"/>
              </w:rPr>
              <w:t>さんか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参加</w:t>
            </w:r>
          </w:rubyBase>
        </w:ruby>
      </w:r>
      <w:r w:rsidR="001325E1" w:rsidRPr="000403F8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1325E1" w:rsidRPr="000403F8">
              <w:rPr>
                <w:rFonts w:asciiTheme="majorEastAsia" w:eastAsiaTheme="majorEastAsia" w:hAnsiTheme="majorEastAsia"/>
                <w:b/>
                <w:bCs/>
                <w:w w:val="75"/>
                <w:sz w:val="14"/>
                <w:szCs w:val="28"/>
              </w:rPr>
              <w:t>もうしこみしょ</w:t>
            </w:r>
          </w:rt>
          <w:rubyBase>
            <w:r w:rsidR="001325E1" w:rsidRPr="000403F8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申込書</w:t>
            </w:r>
          </w:rubyBase>
        </w:ruby>
      </w:r>
      <w:r w:rsidR="00C1670E" w:rsidRPr="0099310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　</w:t>
      </w:r>
      <w:r w:rsidR="00C1670E" w:rsidRPr="00815699">
        <w:rPr>
          <w:rFonts w:ascii="ＭＳ ゴシック" w:eastAsia="ＭＳ ゴシック" w:hAnsi="ＭＳ ゴシック"/>
          <w:bCs/>
          <w:sz w:val="28"/>
          <w:szCs w:val="28"/>
          <w:highlight w:val="lightGray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1670E" w:rsidRPr="00815699">
              <w:rPr>
                <w:rFonts w:ascii="ＭＳ ゴシック" w:eastAsia="ＭＳ ゴシック" w:hAnsi="ＭＳ ゴシック"/>
                <w:bCs/>
                <w:sz w:val="14"/>
                <w:szCs w:val="28"/>
                <w:highlight w:val="lightGray"/>
                <w:shd w:val="pct15" w:color="auto" w:fill="FFFFFF"/>
              </w:rPr>
              <w:t>りょうり</w:t>
            </w:r>
          </w:rt>
          <w:rubyBase>
            <w:r w:rsidR="00C1670E" w:rsidRPr="00815699">
              <w:rPr>
                <w:rFonts w:ascii="ＭＳ ゴシック" w:eastAsia="ＭＳ ゴシック" w:hAnsi="ＭＳ ゴシック"/>
                <w:bCs/>
                <w:sz w:val="28"/>
                <w:szCs w:val="28"/>
                <w:highlight w:val="lightGray"/>
                <w:shd w:val="pct15" w:color="auto" w:fill="FFFFFF"/>
                <w:lang w:eastAsia="zh-TW"/>
              </w:rPr>
              <w:t>料理</w:t>
            </w:r>
          </w:rubyBase>
        </w:ruby>
      </w:r>
    </w:p>
    <w:p w14:paraId="2F593F16" w14:textId="79EF84B0" w:rsidR="00815699" w:rsidRPr="00815699" w:rsidRDefault="00815699" w:rsidP="00C1670E">
      <w:pPr>
        <w:spacing w:line="0" w:lineRule="atLeast"/>
        <w:jc w:val="left"/>
        <w:rPr>
          <w:rFonts w:eastAsia="PMingLiU"/>
          <w:lang w:eastAsia="zh-TW"/>
        </w:rPr>
      </w:pPr>
    </w:p>
    <w:p w14:paraId="1D4AA746" w14:textId="64112B8C" w:rsidR="00C1670E" w:rsidRPr="00C83414" w:rsidRDefault="00815699" w:rsidP="00C1670E">
      <w:pPr>
        <w:spacing w:line="0" w:lineRule="atLeast"/>
        <w:jc w:val="left"/>
        <w:rPr>
          <w:rFonts w:asciiTheme="majorEastAsia" w:eastAsia="PMingLiU" w:hAnsiTheme="majorEastAsia"/>
          <w:b/>
          <w:bCs/>
          <w:sz w:val="28"/>
          <w:szCs w:val="28"/>
          <w:lang w:eastAsia="zh-TW"/>
        </w:rPr>
      </w:pPr>
      <w:r w:rsidRPr="00C83414">
        <w:rPr>
          <w:rFonts w:asciiTheme="majorEastAsia" w:eastAsiaTheme="majorEastAsia" w:hAnsiTheme="maj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1DE76" wp14:editId="6C21D6FA">
                <wp:simplePos x="0" y="0"/>
                <wp:positionH relativeFrom="column">
                  <wp:posOffset>4349115</wp:posOffset>
                </wp:positionH>
                <wp:positionV relativeFrom="paragraph">
                  <wp:posOffset>5715</wp:posOffset>
                </wp:positionV>
                <wp:extent cx="1759585" cy="5403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1B79" w14:textId="77777777" w:rsidR="00C1670E" w:rsidRPr="00E91484" w:rsidRDefault="00C1670E" w:rsidP="00C167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</w:pP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申込日</w:t>
                            </w:r>
                          </w:p>
                          <w:p w14:paraId="5F2CDAFB" w14:textId="3D7BA842" w:rsidR="00C1670E" w:rsidRPr="00E91484" w:rsidRDefault="00C1670E" w:rsidP="00C167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</w:pP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202</w:t>
                            </w:r>
                            <w:r w:rsidR="00D36CF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E9148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DE76" id="テキスト ボックス 2" o:spid="_x0000_s1027" type="#_x0000_t202" style="position:absolute;margin-left:342.45pt;margin-top:.45pt;width:138.55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E2FwIAADEEAAAOAAAAZHJzL2Uyb0RvYy54bWysU9tu2zAMfR+wfxD0vtjJmjUx4hRdugwD&#10;ugvQ7QMUWY6FyaJGKbGzrx8lu2l2exnmB4E0qUPy8Gh107eGHRV6Dbbk00nOmbISKm33Jf/yefti&#10;w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tez5fzxZwzSbH5Vf6S7FhCFI+3HfrwVkHLolFypKUmdHG892FIfUyJxTwYXW21McnB/W5j&#10;kB0FCWCbvhH9pzRjWUetzK7zfGDgrxh5+v6E0epAUja6LfninCSKyNsbWyWhBaHNYNN4xo5ERu4G&#10;FkO/65muRpYjrzuoTsQswqBcemlkNIDfOetItSX33w4CFWfmnaXtXF/NlkRlSM5isSTG8TKwuwgI&#10;Kwmo5IGzwdyE4WEcHOp9Q3UGNVi4pX3WOlH91NPYPOkyLWt8Q1H4l37Kenrp6x8AAAD//wMAUEsD&#10;BBQABgAIAAAAIQBmarOa3gAAAAcBAAAPAAAAZHJzL2Rvd25yZXYueG1sTI9BS8NAEIXvgv9hGcGb&#10;3bVISNNsirQIgiAYRfC2zU6T0OxszG7S5N87nvTyYHiP977Jd7PrxIRDaD1puF8pEEiVty3VGj7e&#10;n+5SECEasqbzhBoWDLArrq9yk1l/oTecylgLLqGQGQ1NjH0mZagadCasfI/E3skPzkQ+h1rawVy4&#10;3HVyrVQinWmJFxrT477B6lyOTsO4nA57if3Lq1o+p69y9PP34Vnr25v5cQsi4hz/wvCLz+hQMNPR&#10;j2SD6DQk6cOGoxpY2d4ka37tqCFNFMgil//5ix8AAAD//wMAUEsBAi0AFAAGAAgAAAAhALaDOJL+&#10;AAAA4QEAABMAAAAAAAAAAAAAAAAAAAAAAFtDb250ZW50X1R5cGVzXS54bWxQSwECLQAUAAYACAAA&#10;ACEAOP0h/9YAAACUAQAACwAAAAAAAAAAAAAAAAAvAQAAX3JlbHMvLnJlbHNQSwECLQAUAAYACAAA&#10;ACEAu9PxNhcCAAAxBAAADgAAAAAAAAAAAAAAAAAuAgAAZHJzL2Uyb0RvYy54bWxQSwECLQAUAAYA&#10;CAAAACEAZmqzmt4AAAAHAQAADwAAAAAAAAAAAAAAAABxBAAAZHJzL2Rvd25yZXYueG1sUEsFBgAA&#10;AAAEAAQA8wAAAHwFAAAAAA==&#10;" strokeweight="1pt">
                <v:textbox inset="5.85pt,.7pt,5.85pt,.7pt">
                  <w:txbxContent>
                    <w:p w14:paraId="7BEA1B79" w14:textId="77777777" w:rsidR="00C1670E" w:rsidRPr="00E91484" w:rsidRDefault="00C1670E" w:rsidP="00C1670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</w:pP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申込日</w:t>
                      </w:r>
                    </w:p>
                    <w:p w14:paraId="5F2CDAFB" w14:textId="3D7BA842" w:rsidR="00C1670E" w:rsidRPr="00E91484" w:rsidRDefault="00C1670E" w:rsidP="00C1670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</w:pP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202</w:t>
                      </w:r>
                      <w:r w:rsidR="00D36CF3">
                        <w:rPr>
                          <w:rFonts w:asciiTheme="majorEastAsia" w:eastAsiaTheme="majorEastAsia" w:hAnsiTheme="majorEastAsia"/>
                          <w:b/>
                          <w:bCs/>
                          <w:szCs w:val="24"/>
                        </w:rPr>
                        <w:t>2</w:t>
                      </w:r>
                      <w:r w:rsidRPr="00E9148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かいさい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開催</w:t>
            </w:r>
          </w:rubyBase>
        </w:ruby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び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：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20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D36CF3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ねん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年</w:t>
            </w:r>
          </w:rubyBase>
        </w:ruby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がつ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月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D36CF3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</w:t>
      </w:r>
      <w:r w:rsidR="00D36CF3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D36CF3" w:rsidRPr="00C83414">
              <w:rPr>
                <w:rFonts w:ascii="ＭＳ ゴシック" w:eastAsia="ＭＳ ゴシック" w:hAnsi="ＭＳ ゴシック"/>
                <w:b/>
                <w:bCs/>
                <w:w w:val="75"/>
                <w:sz w:val="28"/>
                <w:szCs w:val="28"/>
              </w:rPr>
              <w:t>にち</w:t>
            </w:r>
          </w:rt>
          <w:rubyBase>
            <w:r w:rsidR="00D36CF3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日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（</w:t>
      </w:r>
      <w:r w:rsidR="00D36CF3" w:rsidRPr="00C83414">
        <w:rPr>
          <w:rFonts w:asciiTheme="majorEastAsia" w:eastAsiaTheme="majorEastAsia" w:hAnsiTheme="majorEastAsia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D36CF3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ど</w:t>
            </w:r>
          </w:rt>
          <w:rubyBase>
            <w:r w:rsidR="00D36CF3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lang w:eastAsia="zh-TW"/>
              </w:rPr>
              <w:t>土</w:t>
            </w:r>
          </w:rubyBase>
        </w:ruby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）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10:00</w:t>
      </w:r>
      <w:r w:rsidR="005C3BEB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 xml:space="preserve"> 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～</w:t>
      </w:r>
      <w:r w:rsidR="005C3BEB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 xml:space="preserve"> </w:t>
      </w:r>
      <w:r w:rsidR="00C1670E" w:rsidRPr="00C83414"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  <w:t>15:</w:t>
      </w:r>
      <w:r w:rsidR="00C1670E" w:rsidRPr="00C83414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00</w:t>
      </w:r>
    </w:p>
    <w:p w14:paraId="53FFFB39" w14:textId="1387A4C2" w:rsidR="00C1670E" w:rsidRPr="00C83414" w:rsidRDefault="00C1670E" w:rsidP="00C83414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</w:pP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</w:rPr>
        <w:ruby>
          <w:rubyPr>
            <w:rubyAlign w:val="distributeSpace"/>
            <w:hps w:val="12"/>
            <w:hpsRaise w:val="22"/>
            <w:hpsBaseText w:val="28"/>
            <w:lid w:val="zh-TW"/>
          </w:rubyPr>
          <w:rt>
            <w:r w:rsidR="00C1670E" w:rsidRPr="00C8341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wave"/>
              </w:rPr>
              <w:t>りょうり</w:t>
            </w:r>
          </w:rt>
          <w:rubyBase>
            <w:r w:rsidR="00C1670E" w:rsidRPr="00C83414">
              <w:rPr>
                <w:rFonts w:asciiTheme="majorEastAsia" w:eastAsiaTheme="majorEastAsia" w:hAnsiTheme="majorEastAsia"/>
                <w:b/>
                <w:bCs/>
                <w:sz w:val="28"/>
                <w:szCs w:val="28"/>
                <w:u w:val="wave"/>
                <w:lang w:eastAsia="zh-TW"/>
              </w:rPr>
              <w:t>料理</w:t>
            </w:r>
          </w:rubyBase>
        </w:ruby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：</w:t>
      </w: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11</w:t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:</w:t>
      </w:r>
      <w:r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>00</w:t>
      </w:r>
      <w:r w:rsidR="005C3BEB" w:rsidRPr="00C83414">
        <w:rPr>
          <w:rFonts w:asciiTheme="majorEastAsia" w:eastAsiaTheme="majorEastAsia" w:hAnsiTheme="majorEastAsia"/>
          <w:b/>
          <w:bCs/>
          <w:sz w:val="28"/>
          <w:szCs w:val="28"/>
          <w:u w:val="wave"/>
          <w:lang w:eastAsia="zh-TW"/>
        </w:rPr>
        <w:t xml:space="preserve"> </w:t>
      </w:r>
      <w:r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>～</w:t>
      </w:r>
      <w:r w:rsidR="005C3BEB" w:rsidRPr="00C83414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  <w:lang w:eastAsia="zh-TW"/>
        </w:rPr>
        <w:t xml:space="preserve"> </w:t>
      </w:r>
      <w:r w:rsidRPr="00C83414">
        <w:rPr>
          <w:rFonts w:ascii="ＭＳ ゴシック" w:eastAsia="ＭＳ ゴシック" w:hAnsi="ＭＳ ゴシック" w:hint="eastAsia"/>
          <w:b/>
          <w:bCs/>
          <w:sz w:val="28"/>
          <w:szCs w:val="28"/>
          <w:u w:val="wave"/>
          <w:lang w:eastAsia="zh-TW"/>
        </w:rPr>
        <w:t>1</w:t>
      </w:r>
      <w:r w:rsidRPr="00C83414">
        <w:rPr>
          <w:rFonts w:ascii="ＭＳ ゴシック" w:eastAsia="ＭＳ ゴシック" w:hAnsi="ＭＳ ゴシック"/>
          <w:b/>
          <w:bCs/>
          <w:sz w:val="28"/>
          <w:szCs w:val="28"/>
          <w:u w:val="wave"/>
          <w:lang w:eastAsia="zh-TW"/>
        </w:rPr>
        <w:t>4:30</w:t>
      </w:r>
    </w:p>
    <w:tbl>
      <w:tblPr>
        <w:tblpPr w:leftFromText="142" w:rightFromText="142" w:vertAnchor="text" w:horzAnchor="margin" w:tblpX="84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45"/>
      </w:tblGrid>
      <w:tr w:rsidR="00C1670E" w14:paraId="60CCBBE3" w14:textId="77777777" w:rsidTr="00CC5CE3">
        <w:trPr>
          <w:trHeight w:val="67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5AEE6" w14:textId="24A11D5A" w:rsidR="00C1670E" w:rsidRDefault="00C1670E" w:rsidP="002718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</w:rPr>
                    <w:t>だん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団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体</w:t>
                  </w:r>
                </w:rubyBase>
              </w:ruby>
            </w:r>
            <w:r w:rsidR="0027182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951DDA">
              <w:rPr>
                <w:rFonts w:ascii="ＭＳ ゴシック" w:eastAsia="ＭＳ ゴシック" w:hAnsi="ＭＳ ゴシック" w:hint="eastAsia"/>
              </w:rPr>
              <w:t>（</w:t>
            </w:r>
            <w:r w:rsidR="0027182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又</w:t>
                  </w:r>
                </w:rubyBase>
              </w:ruby>
            </w:r>
            <w:r w:rsidR="00271825">
              <w:rPr>
                <w:rFonts w:ascii="ＭＳ ゴシック" w:eastAsia="ＭＳ ゴシック" w:hAnsi="ＭＳ ゴシック" w:hint="eastAsia"/>
              </w:rPr>
              <w:t>は</w:t>
            </w:r>
            <w:r w:rsidR="00951DD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DDA" w:rsidRPr="00951DDA">
                    <w:rPr>
                      <w:rFonts w:ascii="ＭＳ ゴシック" w:eastAsia="ＭＳ ゴシック" w:hAnsi="ＭＳ ゴシック"/>
                      <w:sz w:val="12"/>
                    </w:rPr>
                    <w:t>てん</w:t>
                  </w:r>
                </w:rt>
                <w:rubyBase>
                  <w:r w:rsidR="00951DDA">
                    <w:rPr>
                      <w:rFonts w:ascii="ＭＳ ゴシック" w:eastAsia="ＭＳ ゴシック" w:hAnsi="ＭＳ ゴシック"/>
                    </w:rPr>
                    <w:t>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="00951DD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45" w:type="dxa"/>
            <w:tcBorders>
              <w:top w:val="single" w:sz="12" w:space="0" w:color="auto"/>
              <w:right w:val="single" w:sz="12" w:space="0" w:color="auto"/>
            </w:tcBorders>
          </w:tcPr>
          <w:p w14:paraId="58236453" w14:textId="77777777" w:rsidR="00C1670E" w:rsidRDefault="00C1670E" w:rsidP="002718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1670E" w14:paraId="59E5C277" w14:textId="77777777" w:rsidTr="00CC5CE3">
        <w:trPr>
          <w:trHeight w:val="55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2950D759" w14:textId="02237FEE" w:rsidR="00C1670E" w:rsidRDefault="00271825" w:rsidP="00271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だんたい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1670E"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8D7E25">
                    <w:rPr>
                      <w:rFonts w:ascii="ＭＳ ゴシック" w:eastAsia="ＭＳ ゴシック" w:hAnsi="ＭＳ ゴシック"/>
                      <w:sz w:val="12"/>
                    </w:rPr>
                    <w:t>だいひょうしゃ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代表者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1825" w:rsidRPr="00271825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1D6229AE" w14:textId="77777777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546628" w14:paraId="5AC67A23" w14:textId="77777777" w:rsidTr="0061111D">
        <w:trPr>
          <w:trHeight w:val="2632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5E62294B" w14:textId="77777777" w:rsidR="00C1670E" w:rsidRDefault="00C1670E" w:rsidP="00271825">
            <w:pPr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さき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先</w:t>
                  </w:r>
                </w:rubyBase>
              </w:ruby>
            </w:r>
          </w:p>
          <w:p w14:paraId="76D708D2" w14:textId="30651FC9" w:rsidR="00C1670E" w:rsidRDefault="00C1670E" w:rsidP="0027182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（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また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は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B90E2B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れんらく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連絡</w:t>
                  </w:r>
                </w:rubyBase>
              </w:ruby>
            </w:r>
            <w:r w:rsidR="00D672C5">
              <w:rPr>
                <w:rFonts w:ascii="ＭＳ ゴシック" w:eastAsia="ＭＳ ゴシック" w:hAnsi="ＭＳ ゴシック" w:hint="eastAsia"/>
                <w:lang w:val="pt-BR"/>
              </w:rPr>
              <w:t>の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と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れる</w:t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70E" w:rsidRPr="00DE17A6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かた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lang w:val="pt-BR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6645" w:type="dxa"/>
            <w:tcBorders>
              <w:bottom w:val="single" w:sz="4" w:space="0" w:color="auto"/>
              <w:right w:val="single" w:sz="12" w:space="0" w:color="auto"/>
            </w:tcBorders>
          </w:tcPr>
          <w:p w14:paraId="58DD3E25" w14:textId="1D3ADC6F" w:rsidR="001F09C8" w:rsidRPr="00372B20" w:rsidRDefault="00CC5CE3" w:rsidP="001F09C8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5CE3" w:rsidRPr="00CC5CE3">
                    <w:rPr>
                      <w:rFonts w:ascii="ＭＳ ゴシック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CC5CE3">
                    <w:rPr>
                      <w:rFonts w:ascii="ＭＳ ゴシック" w:eastAsia="ＭＳ ゴシック" w:hAnsi="ＭＳ ゴシック"/>
                    </w:rPr>
                    <w:t>住所</w:t>
                  </w:r>
                </w:rubyBase>
              </w:ruby>
            </w:r>
            <w:r w:rsidR="001F09C8">
              <w:rPr>
                <w:rFonts w:ascii="ＭＳ ゴシック" w:eastAsia="ＭＳ ゴシック" w:hAnsi="ＭＳ ゴシック" w:hint="eastAsia"/>
              </w:rPr>
              <w:t>：〒　　　-</w:t>
            </w:r>
          </w:p>
          <w:p w14:paraId="3AA5F266" w14:textId="77777777" w:rsidR="001F09C8" w:rsidRDefault="001F09C8" w:rsidP="001F09C8">
            <w:pPr>
              <w:rPr>
                <w:rFonts w:ascii="ＭＳ ゴシック" w:eastAsia="SimSun" w:hAnsi="ＭＳ ゴシック"/>
                <w:lang w:val="pt-BR"/>
              </w:rPr>
            </w:pPr>
          </w:p>
          <w:p w14:paraId="0B510E8C" w14:textId="77777777" w:rsidR="001F09C8" w:rsidRDefault="001F09C8" w:rsidP="001F09C8">
            <w:pPr>
              <w:spacing w:line="0" w:lineRule="atLeast"/>
              <w:rPr>
                <w:rFonts w:ascii="ＭＳ ゴシック" w:eastAsia="SimSun" w:hAnsi="ＭＳ ゴシック"/>
                <w:lang w:val="pt-BR"/>
              </w:rPr>
            </w:pPr>
          </w:p>
          <w:p w14:paraId="3FA7BC05" w14:textId="77777777" w:rsidR="001F09C8" w:rsidRDefault="001F09C8" w:rsidP="001F09C8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  <w:r>
              <w:rPr>
                <w:rFonts w:ascii="ＭＳ Ｐゴシック" w:eastAsia="ＭＳ Ｐゴシック" w:hAnsi="ＭＳ Ｐ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B90E2B">
                    <w:rPr>
                      <w:rFonts w:ascii="ＭＳ Ｐゴシック" w:eastAsia="ＭＳ Ｐゴシック" w:hAnsi="ＭＳ Ｐゴシック"/>
                      <w:sz w:val="12"/>
                      <w:lang w:val="pt-BR"/>
                    </w:rPr>
                    <w:t>しめい</w:t>
                  </w:r>
                </w:rt>
                <w:rubyBase>
                  <w:r w:rsidR="001F09C8">
                    <w:rPr>
                      <w:rFonts w:ascii="ＭＳ Ｐゴシック" w:eastAsia="ＭＳ Ｐゴシック" w:hAnsi="ＭＳ Ｐゴシック"/>
                      <w:lang w:val="pt-BR"/>
                    </w:rPr>
                    <w:t>氏名</w:t>
                  </w:r>
                </w:rubyBase>
              </w:ruby>
            </w:r>
            <w:r w:rsidRPr="00B90E2B">
              <w:rPr>
                <w:rFonts w:ascii="ＭＳ Ｐゴシック" w:eastAsia="ＭＳ Ｐゴシック" w:hAnsi="ＭＳ Ｐゴシック" w:hint="eastAsia"/>
                <w:lang w:val="pt-BR"/>
              </w:rPr>
              <w:t>：</w:t>
            </w:r>
          </w:p>
          <w:p w14:paraId="20E4D745" w14:textId="77777777" w:rsidR="001F09C8" w:rsidRPr="00B90E2B" w:rsidRDefault="001F09C8" w:rsidP="001F09C8">
            <w:pPr>
              <w:spacing w:line="0" w:lineRule="atLeast"/>
              <w:rPr>
                <w:rFonts w:ascii="ＭＳ Ｐゴシック" w:eastAsia="ＭＳ Ｐゴシック" w:hAnsi="ＭＳ Ｐゴシック"/>
                <w:lang w:val="pt-BR"/>
              </w:rPr>
            </w:pPr>
          </w:p>
          <w:p w14:paraId="0623488A" w14:textId="77777777" w:rsidR="001F09C8" w:rsidRDefault="001F09C8" w:rsidP="001F09C8">
            <w:pPr>
              <w:spacing w:line="0" w:lineRule="atLeast"/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TEL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  <w:p w14:paraId="12A27AC7" w14:textId="77777777" w:rsidR="001F09C8" w:rsidRPr="00F1504B" w:rsidRDefault="001F09C8" w:rsidP="001F09C8">
            <w:pPr>
              <w:spacing w:line="0" w:lineRule="atLeast"/>
              <w:rPr>
                <w:rFonts w:ascii="ＭＳ ゴシック" w:eastAsia="SimSun" w:hAnsi="ＭＳ ゴシック"/>
                <w:lang w:val="pt-BR" w:eastAsia="zh-CN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F09C8" w:rsidRPr="008D7E25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けいたい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 w:eastAsia="zh-CN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でんわ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ED494E">
                    <w:rPr>
                      <w:rFonts w:ascii="ＭＳ ゴシック" w:eastAsia="ＭＳ ゴシック" w:hAnsi="ＭＳ ゴシック"/>
                      <w:sz w:val="12"/>
                      <w:lang w:val="pt-BR"/>
                    </w:rPr>
                    <w:t>ばんごう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lang w:val="pt-BR"/>
                    </w:rPr>
                    <w:t>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val="pt-BR" w:eastAsia="zh-CN"/>
              </w:rPr>
              <w:t>：</w:t>
            </w:r>
            <w:r w:rsidRPr="00372B20">
              <w:rPr>
                <w:rFonts w:ascii="ＭＳ ゴシック" w:eastAsia="ＭＳ ゴシック" w:hAnsi="ＭＳ ゴシック" w:hint="eastAsia"/>
                <w:lang w:val="pt-BR" w:eastAsia="zh-CN"/>
              </w:rPr>
              <w:t xml:space="preserve"> </w:t>
            </w:r>
          </w:p>
          <w:p w14:paraId="2ED920A7" w14:textId="7E4CD0F2" w:rsidR="00C1670E" w:rsidRPr="00B502D2" w:rsidRDefault="001F09C8" w:rsidP="001F09C8">
            <w:pPr>
              <w:rPr>
                <w:rFonts w:ascii="ＭＳ ゴシック" w:eastAsia="ＭＳ ゴシック" w:hAnsi="ＭＳ ゴシック"/>
                <w:lang w:val="pt-BR"/>
              </w:rPr>
            </w:pPr>
            <w:r w:rsidRPr="00372B20">
              <w:rPr>
                <w:rFonts w:ascii="ＭＳ ゴシック" w:eastAsia="ＭＳ ゴシック" w:hAnsi="ＭＳ ゴシック" w:hint="eastAsia"/>
                <w:lang w:val="pt-BR"/>
              </w:rPr>
              <w:t>Email</w:t>
            </w:r>
            <w:r>
              <w:rPr>
                <w:rFonts w:ascii="ＭＳ ゴシック" w:eastAsia="ＭＳ ゴシック" w:hAnsi="ＭＳ ゴシック" w:hint="eastAsia"/>
                <w:lang w:val="pt-BR"/>
              </w:rPr>
              <w:t>：</w:t>
            </w:r>
          </w:p>
        </w:tc>
      </w:tr>
      <w:tr w:rsidR="00C1670E" w14:paraId="1B42ACE8" w14:textId="77777777" w:rsidTr="001F09C8">
        <w:trPr>
          <w:cantSplit/>
          <w:trHeight w:val="96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B4877E5" w14:textId="77777777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C1670E" w:rsidRPr="008D7E25">
                    <w:rPr>
                      <w:rFonts w:ascii="ＭＳ ゴシック" w:eastAsia="ＭＳ ゴシック" w:hAnsi="ＭＳ ゴシック"/>
                      <w:sz w:val="12"/>
                    </w:rPr>
                    <w:t>ないよう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○○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1670E" w:rsidRPr="00D16321">
                    <w:rPr>
                      <w:rFonts w:ascii="ＭＳ ゴシック" w:eastAsia="ＭＳ ゴシック" w:hAnsi="ＭＳ ゴシック"/>
                      <w:sz w:val="12"/>
                    </w:rPr>
                    <w:t>りょうり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</w:rPr>
                    <w:t>料理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645" w:type="dxa"/>
            <w:tcBorders>
              <w:right w:val="single" w:sz="12" w:space="0" w:color="auto"/>
            </w:tcBorders>
          </w:tcPr>
          <w:p w14:paraId="762C443C" w14:textId="77777777" w:rsidR="00C1670E" w:rsidRDefault="00C1670E" w:rsidP="00271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25E1" w14:paraId="3D8BD1B4" w14:textId="77777777" w:rsidTr="001F09C8">
        <w:trPr>
          <w:cantSplit/>
          <w:trHeight w:val="979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F0048A" w14:textId="37DA5FDF" w:rsidR="001325E1" w:rsidRDefault="001325E1" w:rsidP="001325E1">
            <w:pPr>
              <w:jc w:val="left"/>
              <w:rPr>
                <w:rFonts w:ascii="ＭＳ ゴシック" w:eastAsia="ＭＳ ゴシック" w:hAnsi="ＭＳ ゴシック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ちゅうしゃじょう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駐車場</w:t>
                  </w:r>
                </w:rubyBase>
              </w:ruby>
            </w:r>
          </w:p>
        </w:tc>
        <w:tc>
          <w:tcPr>
            <w:tcW w:w="66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A93F04" w14:textId="77777777" w:rsidR="001325E1" w:rsidRDefault="001325E1" w:rsidP="001325E1">
            <w:pPr>
              <w:ind w:firstLineChars="49" w:firstLine="118"/>
              <w:rPr>
                <w:rFonts w:asciiTheme="majorEastAsia" w:eastAsiaTheme="majorEastAsia" w:hAnsiTheme="majorEastAsia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1325E1">
              <w:rPr>
                <w:rFonts w:ascii="ＭＳ ゴシック" w:eastAsia="ＭＳ ゴシック" w:hAnsi="ＭＳ ゴシック" w:hint="eastAsia"/>
                <w:szCs w:val="24"/>
              </w:rPr>
              <w:t>（1</w:t>
            </w:r>
            <w:r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だい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台</w:t>
                  </w:r>
                </w:rubyBase>
              </w:ruby>
            </w:r>
            <w:r w:rsidRPr="001325E1">
              <w:rPr>
                <w:rFonts w:ascii="ＭＳ ゴシック" w:eastAsia="ＭＳ ゴシック" w:hAnsi="ＭＳ ゴシック" w:hint="eastAsia"/>
                <w:szCs w:val="24"/>
              </w:rPr>
              <w:t>のみ、</w:t>
            </w:r>
            <w:r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し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市</w:t>
                  </w:r>
                </w:rubyBase>
              </w:ruby>
            </w:r>
            <w:r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やくしょ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役所</w:t>
                  </w:r>
                </w:rubyBase>
              </w:ruby>
            </w:r>
            <w:r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ちゅうしゃじょう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駐車場</w:t>
                  </w:r>
                </w:rubyBase>
              </w:ruby>
            </w:r>
            <w:r w:rsidRPr="001325E1">
              <w:rPr>
                <w:rFonts w:ascii="ＭＳ ゴシック" w:eastAsia="ＭＳ ゴシック" w:hAnsi="ＭＳ ゴシック" w:hint="eastAsia"/>
                <w:szCs w:val="24"/>
              </w:rPr>
              <w:t>を</w:t>
            </w:r>
            <w:r w:rsidRPr="001325E1"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しよう</w:t>
                  </w:r>
                </w:rt>
                <w:rubyBase>
                  <w:r w:rsidR="001325E1" w:rsidRPr="001325E1">
                    <w:rPr>
                      <w:rFonts w:ascii="ＭＳ ゴシック" w:eastAsia="ＭＳ ゴシック" w:hAnsi="ＭＳ ゴシック"/>
                      <w:szCs w:val="24"/>
                    </w:rPr>
                    <w:t>使用</w:t>
                  </w:r>
                </w:rubyBase>
              </w:ruby>
            </w:r>
            <w:r w:rsidRPr="001325E1">
              <w:rPr>
                <w:rFonts w:ascii="ＭＳ ゴシック" w:eastAsia="ＭＳ ゴシック" w:hAnsi="ＭＳ ゴシック" w:hint="eastAsia"/>
                <w:szCs w:val="24"/>
              </w:rPr>
              <w:t>できます）</w:t>
            </w:r>
          </w:p>
          <w:p w14:paraId="7DEB0E2D" w14:textId="59E35E9C" w:rsidR="001325E1" w:rsidRDefault="001325E1" w:rsidP="001325E1">
            <w:pPr>
              <w:ind w:firstLineChars="49" w:firstLine="118"/>
              <w:rPr>
                <w:rFonts w:ascii="ＭＳ ゴシック" w:eastAsia="ＭＳ ゴシック" w:hAnsi="ＭＳ ゴシック"/>
              </w:rPr>
            </w:pPr>
            <w:r w:rsidRPr="000403F8">
              <w:rPr>
                <w:rFonts w:asciiTheme="majorEastAsia" w:eastAsiaTheme="majorEastAsia" w:hAnsiTheme="majorEastAsia" w:hint="eastAsia"/>
              </w:rPr>
              <w:t>□</w:t>
            </w: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きぼう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1325E1" w14:paraId="05200C8B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8BBE2" w14:textId="753F7A0D" w:rsidR="001325E1" w:rsidRPr="00650311" w:rsidRDefault="001325E1" w:rsidP="001325E1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0403F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25E1" w:rsidRPr="000403F8">
                    <w:rPr>
                      <w:rFonts w:asciiTheme="majorEastAsia" w:eastAsiaTheme="majorEastAsia" w:hAnsiTheme="majorEastAsia"/>
                      <w:sz w:val="12"/>
                    </w:rPr>
                    <w:t>とうじつ</w:t>
                  </w:r>
                </w:rt>
                <w:rubyBase>
                  <w:r w:rsidR="001325E1" w:rsidRPr="000403F8">
                    <w:rPr>
                      <w:rFonts w:asciiTheme="majorEastAsia" w:eastAsiaTheme="majorEastAsia" w:hAnsiTheme="majorEastAsia"/>
                    </w:rPr>
                    <w:t>当日</w:t>
                  </w:r>
                </w:rubyBase>
              </w:ruby>
            </w:r>
            <w:r w:rsidRPr="000403F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0C0282">
                    <w:rPr>
                      <w:rFonts w:ascii="ＭＳ ゴシック" w:eastAsia="ＭＳ ゴシック" w:hAnsi="ＭＳ ゴシック"/>
                      <w:sz w:val="12"/>
                    </w:rPr>
                    <w:t>にんずう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人数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D1E581" w14:textId="77777777" w:rsidR="001325E1" w:rsidRDefault="001325E1" w:rsidP="0013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ちょうり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4CB09B" w14:textId="7D824275" w:rsidR="001325E1" w:rsidRDefault="001325E1" w:rsidP="0013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はんばい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ひと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280C81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（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けい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25E1" w:rsidRPr="00C61772">
                    <w:rPr>
                      <w:rFonts w:ascii="ＭＳ ゴシック" w:eastAsia="ＭＳ ゴシック" w:hAnsi="ＭＳ ゴシック"/>
                      <w:sz w:val="12"/>
                    </w:rPr>
                    <w:t>にん</w:t>
                  </w:r>
                </w:rt>
                <w:rubyBase>
                  <w:r w:rsidR="001325E1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F09C8" w14:paraId="5385C20E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10EF99" w14:textId="11EB6CB7" w:rsidR="001F09C8" w:rsidRPr="000403F8" w:rsidRDefault="001F09C8" w:rsidP="001F09C8">
            <w:pPr>
              <w:rPr>
                <w:rFonts w:asciiTheme="majorEastAsia" w:eastAsiaTheme="majorEastAsia" w:hAnsiTheme="majorEastAsia"/>
              </w:rPr>
            </w:pP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はんばい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販売</w:t>
                  </w:r>
                </w:rubyBase>
              </w:ruby>
            </w: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きぼう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希望</w:t>
                  </w:r>
                </w:rubyBase>
              </w:ruby>
            </w:r>
            <w:r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ばしょ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場所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C46C90" w14:textId="2B74A404" w:rsidR="001F09C8" w:rsidRDefault="00CC5CE3" w:rsidP="001F09C8">
            <w:pPr>
              <w:rPr>
                <w:rFonts w:ascii="ＭＳ ゴシック" w:eastAsia="ＭＳ ゴシック" w:hAnsi="ＭＳ ゴシック"/>
              </w:rPr>
            </w:pPr>
            <w:r w:rsidRPr="0094543F">
              <w:rPr>
                <w:rFonts w:ascii="ＭＳ ゴシック" w:eastAsia="ＭＳ ゴシック" w:hAnsi="ＭＳ ゴシック" w:hint="eastAsia"/>
              </w:rPr>
              <w:t>□</w:t>
            </w:r>
            <w:r w:rsidR="001F09C8"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w w:val="75"/>
                      <w:sz w:val="12"/>
                    </w:rPr>
                    <w:t>ちゅうしゃじょう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駐車場</w:t>
                  </w:r>
                </w:rubyBase>
              </w:ruby>
            </w:r>
            <w:r w:rsidR="001F09C8" w:rsidRPr="0094543F">
              <w:rPr>
                <w:rFonts w:ascii="ＭＳ ゴシック" w:eastAsia="ＭＳ ゴシック" w:hAnsi="ＭＳ ゴシック" w:hint="eastAsia"/>
                <w:noProof/>
                <w:lang w:eastAsia="zh-TW"/>
              </w:rPr>
              <w:t xml:space="preserve">　</w:t>
            </w:r>
            <w:r w:rsidR="001F09C8" w:rsidRPr="0094543F">
              <w:rPr>
                <w:rFonts w:ascii="ＭＳ ゴシック" w:eastAsia="ＭＳ ゴシック" w:hAnsi="ＭＳ ゴシック" w:hint="eastAsia"/>
                <w:noProof/>
              </w:rPr>
              <w:t xml:space="preserve">・　</w:t>
            </w:r>
            <w:r w:rsidR="001F09C8" w:rsidRPr="0094543F">
              <w:rPr>
                <w:rFonts w:ascii="ＭＳ ゴシック" w:eastAsia="ＭＳ ゴシック" w:hAnsi="ＭＳ ゴシック" w:hint="eastAsia"/>
              </w:rPr>
              <w:t>□</w:t>
            </w:r>
            <w:r w:rsidR="001F09C8" w:rsidRPr="0094543F">
              <w:rPr>
                <w:rFonts w:ascii="ＭＳ ゴシック" w:eastAsia="ＭＳ ゴシック" w:hAnsi="ＭＳ ゴシック"/>
                <w:noProof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noProof/>
                      <w:sz w:val="12"/>
                    </w:rPr>
                    <w:t>ちょうりしつ</w:t>
                  </w:r>
                </w:rt>
                <w:rubyBase>
                  <w:r w:rsidR="001F09C8" w:rsidRPr="0094543F">
                    <w:rPr>
                      <w:rFonts w:ascii="ＭＳ ゴシック" w:eastAsia="ＭＳ ゴシック" w:hAnsi="ＭＳ ゴシック"/>
                      <w:noProof/>
                    </w:rPr>
                    <w:t>調理室</w:t>
                  </w:r>
                </w:rubyBase>
              </w:ruby>
            </w:r>
          </w:p>
        </w:tc>
      </w:tr>
      <w:tr w:rsidR="001F09C8" w14:paraId="4E71A613" w14:textId="77777777" w:rsidTr="006A6572">
        <w:trPr>
          <w:cantSplit/>
          <w:trHeight w:val="691"/>
        </w:trPr>
        <w:tc>
          <w:tcPr>
            <w:tcW w:w="2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FE7E44" w14:textId="63D2A214" w:rsidR="001F09C8" w:rsidRDefault="001F09C8" w:rsidP="001F09C8">
            <w:pPr>
              <w:rPr>
                <w:rFonts w:asciiTheme="majorEastAsia" w:eastAsiaTheme="majorEastAsia" w:hAnsiTheme="majorEastAsia"/>
              </w:rPr>
            </w:pPr>
            <w:r w:rsidRPr="00197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197A71">
                    <w:rPr>
                      <w:rFonts w:ascii="ＭＳ ゴシック" w:eastAsia="ＭＳ ゴシック" w:hAnsi="ＭＳ ゴシック"/>
                      <w:sz w:val="12"/>
                    </w:rPr>
                    <w:t>でんき</w:t>
                  </w:r>
                </w:rt>
                <w:rubyBase>
                  <w:r w:rsidR="001F09C8" w:rsidRPr="00197A71">
                    <w:rPr>
                      <w:rFonts w:ascii="ＭＳ ゴシック" w:eastAsia="ＭＳ ゴシック" w:hAnsi="ＭＳ ゴシック"/>
                    </w:rPr>
                    <w:t>電気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197A71">
                    <w:rPr>
                      <w:rFonts w:ascii="ＭＳ ゴシック" w:eastAsia="ＭＳ ゴシック" w:hAnsi="ＭＳ ゴシック"/>
                      <w:sz w:val="12"/>
                    </w:rPr>
                    <w:t>きぐ</w:t>
                  </w:r>
                </w:rt>
                <w:rubyBase>
                  <w:r w:rsidR="001F09C8" w:rsidRPr="00197A71">
                    <w:rPr>
                      <w:rFonts w:ascii="ＭＳ ゴシック" w:eastAsia="ＭＳ ゴシック" w:hAnsi="ＭＳ ゴシック"/>
                    </w:rPr>
                    <w:t>器具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A0B4FB" w14:textId="73BA13D2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ちょうり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→</w:t>
            </w: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0A4BC140" w14:textId="01CC04B0" w:rsidR="001F09C8" w:rsidRPr="00197A71" w:rsidRDefault="001F09C8" w:rsidP="001F09C8">
            <w:pPr>
              <w:tabs>
                <w:tab w:val="left" w:pos="1045"/>
              </w:tabs>
              <w:ind w:leftChars="-1" w:left="-2" w:firstLineChars="993" w:firstLine="2383"/>
              <w:rPr>
                <w:rFonts w:ascii="ＭＳ ゴシック" w:eastAsia="ＭＳ ゴシック" w:hAnsi="ＭＳ ゴシック"/>
                <w:u w:val="single"/>
              </w:rPr>
            </w:pP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17417358" w14:textId="77777777" w:rsidR="001F09C8" w:rsidRDefault="001F09C8" w:rsidP="001F09C8">
            <w:pPr>
              <w:tabs>
                <w:tab w:val="left" w:pos="1045"/>
              </w:tabs>
              <w:ind w:firstLineChars="400" w:firstLine="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  <w:p w14:paraId="44F2A832" w14:textId="28324499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はんばい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→</w:t>
            </w: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2C2B6CF8" w14:textId="67FA0775" w:rsidR="001F09C8" w:rsidRPr="00197A71" w:rsidRDefault="001F09C8" w:rsidP="001F09C8">
            <w:pPr>
              <w:tabs>
                <w:tab w:val="left" w:pos="1045"/>
              </w:tabs>
              <w:ind w:leftChars="-1" w:left="-2" w:firstLineChars="993" w:firstLine="2383"/>
              <w:rPr>
                <w:rFonts w:ascii="ＭＳ ゴシック" w:eastAsia="ＭＳ ゴシック" w:hAnsi="ＭＳ ゴシック"/>
                <w:u w:val="single"/>
              </w:rPr>
            </w:pPr>
            <w:r w:rsidRPr="00DE17A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（</w:t>
            </w:r>
            <w:r>
              <w:rPr>
                <w:rFonts w:ascii="ＭＳ ゴシック" w:eastAsia="ＭＳ ゴシック" w:hAnsi="ＭＳ ゴシック"/>
                <w:u w:val="single"/>
              </w:rPr>
              <w:t>ワット</w:t>
            </w:r>
            <w:r>
              <w:rPr>
                <w:rFonts w:ascii="ＭＳ ゴシック" w:eastAsia="ＭＳ ゴシック" w:hAnsi="ＭＳ ゴシック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  <w:u w:val="single"/>
                    </w:rPr>
                    <w:t>すう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  <w:u w:val="single"/>
                    </w:rPr>
                    <w:t>数</w:t>
                  </w:r>
                </w:rubyBase>
              </w:ruby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7A71">
              <w:rPr>
                <w:rFonts w:ascii="ＭＳ ゴシック" w:eastAsia="ＭＳ ゴシック" w:hAnsi="ＭＳ ゴシック" w:hint="eastAsia"/>
                <w:u w:val="single"/>
              </w:rPr>
              <w:t xml:space="preserve">　Ｗ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473EC753" w14:textId="190021AA" w:rsidR="001F09C8" w:rsidRDefault="001F09C8" w:rsidP="001F09C8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F09C8" w14:paraId="1DCB554B" w14:textId="77777777" w:rsidTr="007319B8">
        <w:trPr>
          <w:cantSplit/>
          <w:trHeight w:val="866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8D8462" w14:textId="7D6C16B2" w:rsidR="001F09C8" w:rsidRPr="00BD0E18" w:rsidRDefault="001F09C8" w:rsidP="001F09C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コンロの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DC8C0" w14:textId="77777777" w:rsidR="001F09C8" w:rsidRDefault="001F09C8" w:rsidP="001F09C8">
            <w:pPr>
              <w:tabs>
                <w:tab w:val="left" w:pos="1045"/>
              </w:tabs>
              <w:ind w:leftChars="-1" w:left="-2" w:firstLineChars="2" w:firstLine="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ちょうり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調理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  <w:p w14:paraId="6C1C8947" w14:textId="139B1311" w:rsidR="001F09C8" w:rsidRDefault="001F09C8" w:rsidP="001F09C8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はんばい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94543F">
                    <w:rPr>
                      <w:rFonts w:ascii="ＭＳ ゴシック" w:eastAsia="ＭＳ ゴシック" w:hAnsi="ＭＳ ゴシック"/>
                      <w:sz w:val="12"/>
                    </w:rPr>
                    <w:t>じ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9C8" w:rsidRPr="003D40CC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1F09C8">
                    <w:rPr>
                      <w:rFonts w:ascii="ＭＳ ゴシック" w:eastAsia="ＭＳ ゴシック" w:hAnsi="ＭＳ ゴシック"/>
                    </w:rPr>
                    <w:t>使用</w:t>
                  </w:r>
                </w:rubyBase>
              </w:ruby>
            </w:r>
            <w:r w:rsidRPr="003E779F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7319B8" w14:paraId="53E6EB7C" w14:textId="77777777" w:rsidTr="001649CB">
        <w:trPr>
          <w:cantSplit/>
          <w:trHeight w:val="708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1341F4" w14:textId="3DD9ACEC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  <w:r w:rsidRPr="00BD0E1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19B8" w:rsidRPr="00BD0E18">
                    <w:rPr>
                      <w:rFonts w:ascii="ＭＳ ゴシック" w:eastAsia="ＭＳ ゴシック" w:hAnsi="ＭＳ ゴシック"/>
                      <w:sz w:val="12"/>
                    </w:rPr>
                    <w:t>じゅんび</w:t>
                  </w:r>
                </w:rt>
                <w:rubyBase>
                  <w:r w:rsidR="007319B8" w:rsidRPr="00BD0E18">
                    <w:rPr>
                      <w:rFonts w:ascii="ＭＳ ゴシック" w:eastAsia="ＭＳ ゴシック" w:hAnsi="ＭＳ ゴシック"/>
                    </w:rPr>
                    <w:t>準備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60767" w14:textId="098E0108" w:rsidR="007319B8" w:rsidRPr="007319B8" w:rsidRDefault="007319B8" w:rsidP="0061111D">
            <w:pPr>
              <w:tabs>
                <w:tab w:val="left" w:pos="1045"/>
              </w:tabs>
              <w:spacing w:before="240" w:line="240" w:lineRule="exact"/>
              <w:rPr>
                <w:rFonts w:ascii="ＭＳ Ｐゴシック" w:eastAsia="SimSun" w:hAnsi="ＭＳ Ｐゴシック"/>
                <w:bCs/>
                <w:lang w:eastAsia="zh-CN"/>
              </w:rPr>
            </w:pP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□　</w:t>
            </w:r>
            <w:r w:rsidRPr="00BD0E18">
              <w:rPr>
                <w:rFonts w:ascii="ＭＳ Ｐゴシック" w:eastAsia="ＭＳ Ｐゴシック" w:hAnsi="ＭＳ Ｐ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7319B8" w:rsidRPr="00BD0E18">
                    <w:rPr>
                      <w:rFonts w:ascii="ＭＳ Ｐゴシック" w:eastAsia="ＭＳ Ｐゴシック" w:hAnsi="ＭＳ Ｐゴシック"/>
                      <w:bCs/>
                      <w:sz w:val="12"/>
                    </w:rPr>
                    <w:t>ぜんじつ</w:t>
                  </w:r>
                </w:rt>
                <w:rubyBase>
                  <w:r w:rsidR="007319B8" w:rsidRPr="00BD0E18">
                    <w:rPr>
                      <w:rFonts w:ascii="ＭＳ Ｐゴシック" w:eastAsia="ＭＳ Ｐゴシック" w:hAnsi="ＭＳ Ｐゴシック"/>
                      <w:bCs/>
                      <w:lang w:eastAsia="zh-CN"/>
                    </w:rPr>
                    <w:t>前日</w:t>
                  </w:r>
                </w:rubyBase>
              </w:ruby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（１４：００～１７：００）</w:t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7319B8" w:rsidRPr="008D7E25">
                    <w:rPr>
                      <w:rFonts w:ascii="ＭＳ Ｐゴシック" w:eastAsia="ＭＳ Ｐゴシック" w:hAnsi="ＭＳ Ｐゴシック"/>
                      <w:bCs/>
                      <w:sz w:val="12"/>
                    </w:rPr>
                    <w:t>とうじつ</w:t>
                  </w:r>
                </w:rt>
                <w:rubyBase>
                  <w:r w:rsidR="007319B8">
                    <w:rPr>
                      <w:rFonts w:ascii="ＭＳ Ｐゴシック" w:eastAsia="ＭＳ Ｐゴシック" w:hAnsi="ＭＳ Ｐゴシック"/>
                      <w:bCs/>
                      <w:lang w:eastAsia="zh-CN"/>
                    </w:rPr>
                    <w:t>当日</w:t>
                  </w:r>
                </w:rubyBase>
              </w:ruby>
            </w:r>
            <w:r w:rsidRPr="00BD0E18"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lang w:eastAsia="zh-CN"/>
              </w:rPr>
              <w:t>（９：００～１１：００）</w:t>
            </w:r>
          </w:p>
        </w:tc>
      </w:tr>
      <w:tr w:rsidR="007319B8" w14:paraId="6FF41B40" w14:textId="77777777" w:rsidTr="001649CB">
        <w:trPr>
          <w:cantSplit/>
          <w:trHeight w:val="2108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1C93D253" w14:textId="77777777" w:rsidR="007319B8" w:rsidRPr="003D40CC" w:rsidRDefault="007319B8" w:rsidP="007319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19B8" w:rsidRPr="00671537">
                    <w:rPr>
                      <w:rFonts w:ascii="ＭＳ ゴシック" w:eastAsia="ＭＳ ゴシック" w:hAnsi="ＭＳ ゴシック"/>
                      <w:sz w:val="12"/>
                    </w:rPr>
                    <w:t>びこう</w:t>
                  </w:r>
                </w:rt>
                <w:rubyBase>
                  <w:r w:rsidR="007319B8">
                    <w:rPr>
                      <w:rFonts w:ascii="ＭＳ ゴシック" w:eastAsia="ＭＳ ゴシック" w:hAnsi="ＭＳ ゴシック"/>
                    </w:rPr>
                    <w:t>備考</w:t>
                  </w:r>
                </w:rubyBase>
              </w:ruby>
            </w:r>
          </w:p>
        </w:tc>
        <w:tc>
          <w:tcPr>
            <w:tcW w:w="664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49C378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70EF6310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797FA61E" w14:textId="77777777" w:rsidR="007319B8" w:rsidRDefault="007319B8" w:rsidP="007319B8">
            <w:pPr>
              <w:rPr>
                <w:rFonts w:ascii="ＭＳ ゴシック" w:eastAsia="ＭＳ ゴシック" w:hAnsi="ＭＳ ゴシック"/>
              </w:rPr>
            </w:pPr>
          </w:p>
          <w:p w14:paraId="03F3A84E" w14:textId="77777777" w:rsidR="007319B8" w:rsidRDefault="007319B8" w:rsidP="001649CB">
            <w:pPr>
              <w:rPr>
                <w:rFonts w:ascii="ＭＳ ゴシック" w:eastAsia="ＭＳ ゴシック" w:hAnsi="ＭＳ ゴシック"/>
              </w:rPr>
            </w:pPr>
          </w:p>
          <w:p w14:paraId="6DF876D7" w14:textId="3114BF17" w:rsidR="007319B8" w:rsidRPr="003D40CC" w:rsidRDefault="007319B8" w:rsidP="001649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C65DEA" w14:textId="77777777" w:rsidR="00C1670E" w:rsidRDefault="00C1670E" w:rsidP="00C1670E">
      <w:pPr>
        <w:spacing w:line="0" w:lineRule="atLeast"/>
        <w:jc w:val="center"/>
        <w:rPr>
          <w:rFonts w:ascii="ＭＳ ゴシック" w:eastAsia="ＭＳ ゴシック" w:hAnsi="ＭＳ ゴシック"/>
          <w:sz w:val="10"/>
        </w:rPr>
      </w:pPr>
    </w:p>
    <w:p w14:paraId="0F0D90A2" w14:textId="2E0901EC" w:rsidR="00C1670E" w:rsidRPr="00247DA5" w:rsidRDefault="00C1670E" w:rsidP="00C1670E">
      <w:pPr>
        <w:pStyle w:val="aa"/>
        <w:numPr>
          <w:ilvl w:val="0"/>
          <w:numId w:val="12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szCs w:val="24"/>
        </w:rPr>
      </w:pPr>
      <w:r w:rsidRPr="00247DA5">
        <w:rPr>
          <w:rFonts w:ascii="ＭＳ ゴシック" w:eastAsia="ＭＳ ゴシック" w:hAnsi="ＭＳ ゴシック"/>
          <w:b/>
          <w:sz w:val="28"/>
          <w:szCs w:val="28"/>
          <w:u w:val="single"/>
        </w:rPr>
        <w:br w:type="page"/>
      </w:r>
      <w:r w:rsidRPr="00247DA5">
        <w:rPr>
          <w:rFonts w:ascii="ＭＳ Ｐゴシック" w:eastAsia="ＭＳ Ｐゴシック" w:hAnsi="ＭＳ Ｐ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14"/>
                <w:szCs w:val="28"/>
              </w:rPr>
              <w:t>しゅっぴん</w:t>
            </w:r>
          </w:rt>
          <w:rubyBase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出品</w:t>
            </w:r>
          </w:rubyBase>
        </w:ruby>
      </w:r>
      <w:r w:rsidRPr="00247DA5">
        <w:rPr>
          <w:rFonts w:ascii="ＭＳ Ｐゴシック" w:eastAsia="ＭＳ Ｐゴシック" w:hAnsi="ＭＳ Ｐ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14"/>
                <w:szCs w:val="28"/>
              </w:rPr>
              <w:t>りょうり</w:t>
            </w:r>
          </w:rt>
          <w:rubyBase>
            <w:r w:rsidR="00C1670E" w:rsidRPr="00247DA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料理</w:t>
            </w:r>
          </w:rubyBase>
        </w:ruby>
      </w:r>
      <w:r w:rsidRPr="00247DA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について　</w:t>
      </w:r>
    </w:p>
    <w:tbl>
      <w:tblPr>
        <w:tblpPr w:leftFromText="142" w:rightFromText="142" w:vertAnchor="text" w:horzAnchor="margin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1417"/>
        <w:gridCol w:w="2693"/>
      </w:tblGrid>
      <w:tr w:rsidR="00C1670E" w14:paraId="1CD06620" w14:textId="77777777" w:rsidTr="00B66837">
        <w:trPr>
          <w:cantSplit/>
          <w:trHeight w:val="847"/>
        </w:trPr>
        <w:tc>
          <w:tcPr>
            <w:tcW w:w="410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6725A4B" w14:textId="06642207" w:rsidR="00C1670E" w:rsidRPr="00A936C1" w:rsidRDefault="00095240" w:rsidP="00B6683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240" w:rsidRPr="000952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はんばい</w:t>
                  </w:r>
                </w:rt>
                <w:rubyBase>
                  <w:r w:rsidR="00095240">
                    <w:rPr>
                      <w:rFonts w:ascii="ＭＳ ゴシック" w:eastAsia="ＭＳ ゴシック" w:hAnsi="ＭＳ ゴシック"/>
                      <w:b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5240" w:rsidRPr="00095240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よてい</w:t>
                  </w:r>
                </w:rt>
                <w:rubyBase>
                  <w:r w:rsidR="00095240">
                    <w:rPr>
                      <w:rFonts w:ascii="ＭＳ ゴシック" w:eastAsia="ＭＳ ゴシック" w:hAnsi="ＭＳ ゴシック"/>
                      <w:b/>
                    </w:rPr>
                    <w:t>予定</w:t>
                  </w:r>
                </w:rubyBase>
              </w:ruby>
            </w:r>
            <w:r w:rsidR="00C1670E">
              <w:rPr>
                <w:rFonts w:ascii="ＭＳ ゴシック" w:eastAsia="ＭＳ ゴシック" w:hAnsi="ＭＳ ゴシック" w:hint="eastAsia"/>
                <w:b/>
              </w:rPr>
              <w:t>メニュー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FEA5A5" w14:textId="0EBC633C" w:rsidR="00C1670E" w:rsidRPr="00271825" w:rsidRDefault="00271825" w:rsidP="00B66837">
            <w:pPr>
              <w:jc w:val="center"/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  <w:szCs w:val="24"/>
                <w:lang w:eastAsia="zh-TW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zh-TW"/>
                </w:rubyPr>
                <w:rt>
                  <w:r w:rsidR="00271825" w:rsidRPr="00271825">
                    <w:rPr>
                      <w:rFonts w:ascii="ＭＳ Ｐゴシック" w:eastAsia="ＭＳ Ｐゴシック" w:hAnsi="ＭＳ Ｐゴシック"/>
                      <w:b/>
                      <w:w w:val="75"/>
                      <w:sz w:val="12"/>
                      <w:szCs w:val="24"/>
                      <w:lang w:eastAsia="zh-TW"/>
                    </w:rPr>
                    <w:t>はんばいきんがく</w:t>
                  </w:r>
                </w:rt>
                <w:rubyBase>
                  <w:r w:rsidR="00271825">
                    <w:rPr>
                      <w:rFonts w:ascii="ＭＳ ゴシック" w:eastAsia="ＭＳ ゴシック" w:hAnsi="ＭＳ ゴシック"/>
                      <w:b/>
                      <w:szCs w:val="24"/>
                      <w:lang w:eastAsia="zh-TW"/>
                    </w:rPr>
                    <w:t>販売金額</w:t>
                  </w:r>
                </w:rubyBase>
              </w:ruby>
            </w:r>
          </w:p>
          <w:p w14:paraId="33257FD6" w14:textId="77777777" w:rsidR="00C1670E" w:rsidRPr="00B2555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／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たんい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単位</w:t>
                  </w:r>
                </w:rubyBase>
              </w:ruby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606DD" w14:textId="77777777" w:rsidR="00C1670E" w:rsidRPr="00A936C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はんばい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販売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よていすう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予定数</w:t>
                  </w:r>
                </w:rubyBase>
              </w:ruby>
            </w:r>
          </w:p>
        </w:tc>
        <w:tc>
          <w:tcPr>
            <w:tcW w:w="269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62291F" w14:textId="77777777" w:rsidR="00C1670E" w:rsidRPr="004E1741" w:rsidRDefault="00C1670E" w:rsidP="00B66837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1670E" w:rsidRPr="00CD33C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ないよう</w:t>
                  </w:r>
                </w:rt>
                <w:rubyBase>
                  <w:r w:rsidR="00C1670E">
                    <w:rPr>
                      <w:rFonts w:ascii="ＭＳ ゴシック" w:eastAsia="ＭＳ ゴシック" w:hAnsi="ＭＳ ゴシック"/>
                      <w:b/>
                    </w:rPr>
                    <w:t>内容</w:t>
                  </w:r>
                </w:rubyBase>
              </w:ruby>
            </w:r>
          </w:p>
        </w:tc>
      </w:tr>
      <w:tr w:rsidR="00C1670E" w:rsidRPr="00143566" w14:paraId="5DB33FD8" w14:textId="77777777" w:rsidTr="00B66837">
        <w:trPr>
          <w:cantSplit/>
          <w:trHeight w:val="925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EAA7A1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2D8257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EDF596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34BE4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7C66FA" w14:paraId="3EDDDA16" w14:textId="77777777" w:rsidTr="00B66837">
        <w:trPr>
          <w:cantSplit/>
          <w:trHeight w:val="840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52F64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17D4B7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482B99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BD727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:rsidRPr="007C66FA" w14:paraId="0FB2A1BD" w14:textId="77777777" w:rsidTr="00B66837">
        <w:trPr>
          <w:cantSplit/>
          <w:trHeight w:val="837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44C11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E70C5B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D1D346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32AE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14:paraId="08856352" w14:textId="77777777" w:rsidTr="00B66837">
        <w:trPr>
          <w:cantSplit/>
          <w:trHeight w:val="849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388D4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51D8E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DBCA0C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E2F2B1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670E" w14:paraId="26EE065A" w14:textId="77777777" w:rsidTr="00B66837">
        <w:trPr>
          <w:cantSplit/>
          <w:trHeight w:val="849"/>
        </w:trPr>
        <w:tc>
          <w:tcPr>
            <w:tcW w:w="410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44E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AB3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EDF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193AB6" w14:textId="77777777" w:rsidR="00C1670E" w:rsidRDefault="00C1670E" w:rsidP="00B668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766C73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E2B270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7884C597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89D2117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5F0B288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4A1E8D39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11C96CE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10D2212C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84F61A2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48617D16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5F088AC9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5C11A08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3C109D04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646482CF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7EFB2FAA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/>
          <w:szCs w:val="24"/>
        </w:rPr>
      </w:pPr>
    </w:p>
    <w:p w14:paraId="05607F41" w14:textId="77777777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61FE82B4" w14:textId="57E324AA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40026B0B" w14:textId="77777777" w:rsidR="001649CB" w:rsidRDefault="001649CB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7BE92607" w14:textId="65A1FF7C" w:rsidR="00C1670E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</w:p>
    <w:p w14:paraId="12D3170F" w14:textId="1729950F" w:rsidR="00060267" w:rsidRDefault="005F3049" w:rsidP="005F3049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≪</w:t>
      </w:r>
      <w:r w:rsidR="00060267">
        <w:rPr>
          <w:rFonts w:ascii="ＭＳ ゴシック" w:eastAsia="ＭＳ ゴシック" w:hAnsi="ＭＳ ゴシック" w:hint="eastAsia"/>
          <w:szCs w:val="24"/>
        </w:rPr>
        <w:t>注意事項</w:t>
      </w:r>
      <w:r>
        <w:rPr>
          <w:rFonts w:ascii="ＭＳ ゴシック" w:eastAsia="ＭＳ ゴシック" w:hAnsi="ＭＳ ゴシック" w:hint="eastAsia"/>
          <w:szCs w:val="24"/>
        </w:rPr>
        <w:t>≫</w:t>
      </w:r>
    </w:p>
    <w:p w14:paraId="3612C5C7" w14:textId="77777777" w:rsidR="001325E1" w:rsidRPr="00247DA5" w:rsidRDefault="001325E1" w:rsidP="005F3049">
      <w:pPr>
        <w:spacing w:line="500" w:lineRule="exact"/>
        <w:jc w:val="left"/>
        <w:rPr>
          <w:rFonts w:ascii="ＭＳ ゴシック" w:eastAsia="ＭＳ ゴシック" w:hAnsi="ＭＳ ゴシック"/>
          <w:szCs w:val="24"/>
        </w:rPr>
      </w:pPr>
      <w:r w:rsidRPr="00827EE8"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はんばい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販売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する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りょうり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料理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の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きんがく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金額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は、</w:t>
      </w:r>
      <w:r>
        <w:rPr>
          <w:rFonts w:ascii="ＭＳ ゴシック" w:eastAsia="ＭＳ ゴシック" w:hAnsi="ＭＳ ゴシック" w:hint="eastAsia"/>
          <w:szCs w:val="24"/>
        </w:rPr>
        <w:t>なるべく、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いっぴん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一品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に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つ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付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き</w:t>
      </w:r>
      <w:r w:rsidRPr="00247DA5">
        <w:rPr>
          <w:rFonts w:ascii="ＭＳ ゴシック" w:eastAsia="ＭＳ ゴシック" w:hAnsi="ＭＳ ゴシック"/>
          <w:szCs w:val="24"/>
        </w:rPr>
        <w:t>300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えん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円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5E1" w:rsidRPr="00247DA5">
              <w:rPr>
                <w:rFonts w:ascii="ＭＳ ゴシック" w:eastAsia="ＭＳ ゴシック" w:hAnsi="ＭＳ ゴシック"/>
                <w:sz w:val="12"/>
                <w:szCs w:val="24"/>
              </w:rPr>
              <w:t>いない</w:t>
            </w:r>
          </w:rt>
          <w:rubyBase>
            <w:r w:rsidR="001325E1">
              <w:rPr>
                <w:rFonts w:ascii="ＭＳ ゴシック" w:eastAsia="ＭＳ ゴシック" w:hAnsi="ＭＳ ゴシック"/>
                <w:szCs w:val="24"/>
              </w:rPr>
              <w:t>以内</w:t>
            </w:r>
          </w:rubyBase>
        </w:ruby>
      </w:r>
      <w:r w:rsidRPr="00247DA5">
        <w:rPr>
          <w:rFonts w:ascii="ＭＳ ゴシック" w:eastAsia="ＭＳ ゴシック" w:hAnsi="ＭＳ ゴシック" w:hint="eastAsia"/>
          <w:szCs w:val="24"/>
        </w:rPr>
        <w:t>にしてください。</w:t>
      </w:r>
    </w:p>
    <w:p w14:paraId="436028BD" w14:textId="12C5736C" w:rsidR="00C1670E" w:rsidRDefault="00C1670E" w:rsidP="005F3049">
      <w:pPr>
        <w:spacing w:line="5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べっと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別途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  <w:szCs w:val="24"/>
              </w:rPr>
              <w:t>まつど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松戸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ほけんじょ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保健所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ていしゅつよう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提出用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の「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753952">
              <w:rPr>
                <w:rFonts w:ascii="ＭＳ ゴシック" w:eastAsia="ＭＳ ゴシック" w:hAnsi="ＭＳ ゴシック"/>
                <w:sz w:val="12"/>
                <w:szCs w:val="24"/>
              </w:rPr>
              <w:t>しゅってん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出店</w:t>
            </w:r>
          </w:rubyBase>
        </w:ruby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けいかくしょ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計画書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」を</w:t>
      </w:r>
      <w:r w:rsidR="0059004C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04C" w:rsidRPr="0059004C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59004C">
              <w:rPr>
                <w:rFonts w:ascii="ＭＳ ゴシック" w:eastAsia="ＭＳ ゴシック" w:hAnsi="ＭＳ ゴシック"/>
                <w:szCs w:val="24"/>
              </w:rPr>
              <w:t>当</w:t>
            </w:r>
          </w:rubyBase>
        </w:ruby>
      </w:r>
      <w:r w:rsidR="0059004C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04C" w:rsidRPr="0059004C">
              <w:rPr>
                <w:rFonts w:ascii="ＭＳ ゴシック" w:eastAsia="ＭＳ ゴシック" w:hAnsi="ＭＳ ゴシック"/>
                <w:sz w:val="12"/>
                <w:szCs w:val="24"/>
              </w:rPr>
              <w:t>きょうかい</w:t>
            </w:r>
          </w:rt>
          <w:rubyBase>
            <w:r w:rsidR="0059004C">
              <w:rPr>
                <w:rFonts w:ascii="ＭＳ ゴシック" w:eastAsia="ＭＳ ゴシック" w:hAnsi="ＭＳ ゴシック"/>
                <w:szCs w:val="24"/>
              </w:rPr>
              <w:t>協会</w:t>
            </w:r>
          </w:rubyBase>
        </w:ruby>
      </w:r>
      <w:r w:rsidR="0059004C">
        <w:rPr>
          <w:rFonts w:ascii="ＭＳ ゴシック" w:eastAsia="ＭＳ ゴシック" w:hAnsi="ＭＳ ゴシック" w:hint="eastAsia"/>
          <w:szCs w:val="24"/>
        </w:rPr>
        <w:t>に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</w:t>
            </w:r>
          </w:rt>
          <w:rubyBase>
            <w:r w:rsidR="00C1670E">
              <w:rPr>
                <w:rFonts w:ascii="ＭＳ ゴシック" w:eastAsia="ＭＳ ゴシック" w:hAnsi="ＭＳ ゴシック"/>
                <w:szCs w:val="24"/>
              </w:rPr>
              <w:t>提出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してください。</w:t>
      </w:r>
    </w:p>
    <w:p w14:paraId="3BE9A451" w14:textId="7DD94BC3" w:rsidR="00060267" w:rsidRDefault="00060267" w:rsidP="005F3049">
      <w:pPr>
        <w:spacing w:line="5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ちょうり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調理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たずさ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携</w:t>
            </w:r>
          </w:rubyBase>
        </w:ruby>
      </w:r>
      <w:r>
        <w:rPr>
          <w:rFonts w:ascii="ＭＳ ゴシック" w:eastAsia="ＭＳ ゴシック" w:hAnsi="ＭＳ ゴシック" w:hint="eastAsia"/>
        </w:rPr>
        <w:t>わる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方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3B5FD1">
              <w:rPr>
                <w:rFonts w:ascii="ＭＳ ゴシック" w:eastAsia="ＭＳ ゴシック" w:hAnsi="ＭＳ ゴシック"/>
                <w:sz w:val="12"/>
              </w:rPr>
              <w:t>ぜんいん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全員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827EE8">
              <w:rPr>
                <w:rFonts w:ascii="ＭＳ ゴシック" w:eastAsia="ＭＳ ゴシック" w:hAnsi="ＭＳ ゴシック"/>
                <w:sz w:val="12"/>
              </w:rPr>
              <w:t>ぶん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分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5B054C">
              <w:rPr>
                <w:rFonts w:ascii="ＭＳ ゴシック" w:eastAsia="ＭＳ ゴシック" w:hAnsi="ＭＳ ゴシック"/>
                <w:sz w:val="12"/>
              </w:rPr>
              <w:t>ほけんじょ</w:t>
            </w:r>
          </w:rt>
          <w:rubyBase>
            <w:r w:rsidR="00060267" w:rsidRPr="005B054C">
              <w:rPr>
                <w:rFonts w:ascii="ＭＳ ゴシック" w:eastAsia="ＭＳ ゴシック" w:hAnsi="ＭＳ ゴシック"/>
              </w:rPr>
              <w:t>保健所</w:t>
            </w:r>
          </w:rubyBase>
        </w:ruby>
      </w:r>
      <w:r w:rsidRPr="005B054C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F24032">
              <w:rPr>
                <w:rFonts w:ascii="ＭＳ ゴシック" w:eastAsia="ＭＳ ゴシック" w:hAnsi="ＭＳ ゴシック"/>
                <w:sz w:val="12"/>
              </w:rPr>
              <w:t>ちょうない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腸内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F24032">
              <w:rPr>
                <w:rFonts w:ascii="ＭＳ ゴシック" w:eastAsia="ＭＳ ゴシック" w:hAnsi="ＭＳ ゴシック"/>
                <w:sz w:val="12"/>
              </w:rPr>
              <w:t>さいきん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細菌</w:t>
            </w:r>
          </w:rubyBase>
        </w:ruby>
      </w:r>
      <w:r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5B054C">
              <w:rPr>
                <w:rFonts w:ascii="ＭＳ ゴシック" w:eastAsia="ＭＳ ゴシック" w:hAnsi="ＭＳ ゴシック"/>
                <w:sz w:val="12"/>
              </w:rPr>
              <w:t>けんさ</w:t>
            </w:r>
          </w:rt>
          <w:rubyBase>
            <w:r w:rsidR="00060267" w:rsidRPr="005B054C">
              <w:rPr>
                <w:rFonts w:ascii="ＭＳ ゴシック" w:eastAsia="ＭＳ ゴシック" w:hAnsi="ＭＳ ゴシック"/>
              </w:rPr>
              <w:t>検査</w:t>
            </w:r>
          </w:rubyBase>
        </w:ruby>
      </w:r>
      <w:r w:rsidRPr="005B054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Ｏ‐157</w:t>
      </w:r>
      <w:r w:rsidRPr="005B054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827EE8">
              <w:rPr>
                <w:rFonts w:ascii="ＭＳ ゴシック" w:eastAsia="ＭＳ ゴシック" w:hAnsi="ＭＳ ゴシック"/>
                <w:sz w:val="12"/>
              </w:rPr>
              <w:t>けっか</w:t>
            </w:r>
          </w:rt>
          <w:rubyBase>
            <w:r w:rsidR="00060267">
              <w:rPr>
                <w:rFonts w:ascii="ＭＳ ゴシック" w:eastAsia="ＭＳ ゴシック" w:hAnsi="ＭＳ ゴシック"/>
              </w:rPr>
              <w:t>結果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を</w:t>
      </w:r>
      <w:r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267" w:rsidRPr="00EA16C8">
              <w:rPr>
                <w:rFonts w:ascii="ＭＳ ゴシック" w:eastAsia="ＭＳ ゴシック" w:hAnsi="ＭＳ ゴシック"/>
                <w:sz w:val="12"/>
                <w:szCs w:val="24"/>
              </w:rPr>
              <w:t>ていしゅつ</w:t>
            </w:r>
          </w:rt>
          <w:rubyBase>
            <w:r w:rsidR="00060267">
              <w:rPr>
                <w:rFonts w:ascii="ＭＳ ゴシック" w:eastAsia="ＭＳ ゴシック" w:hAnsi="ＭＳ ゴシック"/>
                <w:szCs w:val="24"/>
              </w:rPr>
              <w:t>提出</w:t>
            </w:r>
          </w:rubyBase>
        </w:ruby>
      </w:r>
      <w:r>
        <w:rPr>
          <w:rFonts w:ascii="ＭＳ ゴシック" w:eastAsia="ＭＳ ゴシック" w:hAnsi="ＭＳ ゴシック" w:hint="eastAsia"/>
          <w:szCs w:val="24"/>
        </w:rPr>
        <w:t>してください。</w:t>
      </w:r>
    </w:p>
    <w:p w14:paraId="52735ADC" w14:textId="3245D81E" w:rsidR="00C1670E" w:rsidRPr="005B054C" w:rsidRDefault="00372D42" w:rsidP="005F3049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ないよう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や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ばしょ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場所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については、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じむきょく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事務局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ちょうせい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調整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する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が</w:t>
      </w:r>
      <w:r w:rsidR="00C1670E">
        <w:rPr>
          <w:rFonts w:ascii="ＭＳ ゴシック" w:eastAsia="ＭＳ ゴシック" w:hAnsi="ＭＳ ゴシック" w:hint="eastAsia"/>
        </w:rPr>
        <w:t>あります</w:t>
      </w:r>
      <w:r w:rsidR="00C1670E" w:rsidRPr="005B054C">
        <w:rPr>
          <w:rFonts w:ascii="ＭＳ ゴシック" w:eastAsia="ＭＳ ゴシック" w:hAnsi="ＭＳ ゴシック" w:hint="eastAsia"/>
        </w:rPr>
        <w:t>。</w:t>
      </w:r>
    </w:p>
    <w:p w14:paraId="2E718D81" w14:textId="7C648B40" w:rsidR="00C1670E" w:rsidRDefault="00372D42" w:rsidP="005F3049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E6765B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  <w:szCs w:val="24"/>
              </w:rPr>
              <w:t>まつど</w:t>
            </w:r>
          </w:rt>
          <w:rubyBase>
            <w:r w:rsidR="00E6765B">
              <w:rPr>
                <w:rFonts w:ascii="ＭＳ ゴシック" w:eastAsia="ＭＳ ゴシック" w:hAnsi="ＭＳ ゴシック"/>
                <w:szCs w:val="24"/>
              </w:rPr>
              <w:t>松戸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しみん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市民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かいかん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会館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には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ちゅうしゃ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駐車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できません。</w:t>
      </w:r>
      <w:r w:rsidR="00C1670E">
        <w:rPr>
          <w:rFonts w:ascii="ＭＳ ゴシック" w:eastAsia="ＭＳ ゴシック" w:hAnsi="ＭＳ ゴシック" w:hint="eastAsia"/>
        </w:rPr>
        <w:t>（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にもつ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荷物</w:t>
            </w:r>
          </w:rubyBase>
        </w:ruby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つ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積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み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お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下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ろしのための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いちじ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一時</w:t>
            </w:r>
          </w:rubyBase>
        </w:ruby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E91484">
              <w:rPr>
                <w:rFonts w:ascii="ＭＳ ゴシック" w:eastAsia="ＭＳ ゴシック" w:hAnsi="ＭＳ ゴシック"/>
                <w:sz w:val="12"/>
              </w:rPr>
              <w:t>ていしゃ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停車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は</w:t>
      </w:r>
      <w:r w:rsidR="00C1670E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sz w:val="12"/>
              </w:rPr>
              <w:t>かのう</w:t>
            </w:r>
          </w:rt>
          <w:rubyBase>
            <w:r w:rsidR="00C1670E">
              <w:rPr>
                <w:rFonts w:ascii="ＭＳ ゴシック" w:eastAsia="ＭＳ ゴシック" w:hAnsi="ＭＳ ゴシック"/>
              </w:rPr>
              <w:t>可能</w:t>
            </w:r>
          </w:rubyBase>
        </w:ruby>
      </w:r>
      <w:r w:rsidR="00C1670E">
        <w:rPr>
          <w:rFonts w:ascii="ＭＳ ゴシック" w:eastAsia="ＭＳ ゴシック" w:hAnsi="ＭＳ ゴシック" w:hint="eastAsia"/>
        </w:rPr>
        <w:t>です。）</w:t>
      </w:r>
    </w:p>
    <w:p w14:paraId="554E50B3" w14:textId="44E17A53" w:rsidR="00C1670E" w:rsidRPr="00372D42" w:rsidRDefault="00C1670E" w:rsidP="005F3049">
      <w:pPr>
        <w:spacing w:line="500" w:lineRule="exact"/>
        <w:ind w:firstLineChars="100" w:firstLine="240"/>
        <w:rPr>
          <w:rFonts w:ascii="ＭＳ ゴシック" w:eastAsia="ＭＳ ゴシック" w:hAnsi="ＭＳ ゴシック"/>
        </w:rPr>
      </w:pP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ちゅうしゃじょう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駐車場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きぼう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希望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の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ばあい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、</w:t>
      </w:r>
      <w:r w:rsidR="00372D42">
        <w:rPr>
          <w:rFonts w:ascii="ＭＳ ゴシック" w:eastAsia="ＭＳ ゴシック" w:hAnsi="ＭＳ ゴシック" w:hint="eastAsia"/>
        </w:rPr>
        <w:t>1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だんたい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団体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1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だい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台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に</w:t>
      </w:r>
      <w:r w:rsid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D42" w:rsidRPr="00372D42">
              <w:rPr>
                <w:rFonts w:ascii="ＭＳ ゴシック" w:eastAsia="ＭＳ ゴシック" w:hAnsi="ＭＳ ゴシック"/>
                <w:sz w:val="12"/>
              </w:rPr>
              <w:t>かぎ</w:t>
            </w:r>
          </w:rt>
          <w:rubyBase>
            <w:r w:rsidR="00372D42">
              <w:rPr>
                <w:rFonts w:ascii="ＭＳ ゴシック" w:eastAsia="ＭＳ ゴシック" w:hAnsi="ＭＳ ゴシック"/>
              </w:rPr>
              <w:t>限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り、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市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やくしょ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役所</w:t>
            </w:r>
          </w:rubyBase>
        </w:ruby>
      </w:r>
      <w:r w:rsidRPr="00372D42">
        <w:rPr>
          <w:rFonts w:ascii="ＭＳ ゴシック" w:eastAsia="ＭＳ ゴシック" w:hAnsi="ＭＳ ゴシック" w:hint="eastAsia"/>
        </w:rPr>
        <w:t>に</w:t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ちゅう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駐</w:t>
            </w:r>
          </w:rubyBase>
        </w:ruby>
      </w:r>
      <w:r w:rsidRPr="00372D42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372D42">
              <w:rPr>
                <w:rFonts w:ascii="ＭＳ ゴシック" w:eastAsia="ＭＳ ゴシック" w:hAnsi="ＭＳ ゴシック"/>
                <w:sz w:val="12"/>
              </w:rPr>
              <w:t>しゃ</w:t>
            </w:r>
          </w:rt>
          <w:rubyBase>
            <w:r w:rsidR="00C1670E" w:rsidRPr="00372D42">
              <w:rPr>
                <w:rFonts w:ascii="ＭＳ ゴシック" w:eastAsia="ＭＳ ゴシック" w:hAnsi="ＭＳ ゴシック"/>
              </w:rPr>
              <w:t>車</w:t>
            </w:r>
          </w:rubyBase>
        </w:ruby>
      </w:r>
      <w:r w:rsidR="00372D42">
        <w:rPr>
          <w:rFonts w:ascii="ＭＳ ゴシック" w:eastAsia="ＭＳ ゴシック" w:hAnsi="ＭＳ ゴシック" w:hint="eastAsia"/>
        </w:rPr>
        <w:t>できます</w:t>
      </w:r>
      <w:r w:rsidRPr="00372D42">
        <w:rPr>
          <w:rFonts w:ascii="ＭＳ ゴシック" w:eastAsia="ＭＳ ゴシック" w:hAnsi="ＭＳ ゴシック" w:hint="eastAsia"/>
        </w:rPr>
        <w:t>。</w:t>
      </w:r>
    </w:p>
    <w:p w14:paraId="387ABDC4" w14:textId="4908F338" w:rsidR="00C1670E" w:rsidRPr="005B054C" w:rsidRDefault="00372D42" w:rsidP="005F3049">
      <w:pPr>
        <w:spacing w:line="5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ざいりょう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材料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・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しょうもうひん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消耗品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は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かくじ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各自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で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ようい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用意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してください。</w:t>
      </w:r>
    </w:p>
    <w:p w14:paraId="57CEE0C4" w14:textId="48CB9607" w:rsidR="00C1670E" w:rsidRPr="005B054C" w:rsidRDefault="00372D42" w:rsidP="005F3049">
      <w:pPr>
        <w:spacing w:line="5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＊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しゅうえき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収益</w:t>
            </w:r>
          </w:rubyBase>
        </w:ruby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きん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金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の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いちぶ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一部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（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うりあげ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売上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の10％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ていど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程度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）を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ユニセフ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UNICEF</w:t>
            </w:r>
          </w:rubyBase>
        </w:ruby>
      </w:r>
      <w:r w:rsidR="00C1670E" w:rsidRPr="005B054C">
        <w:rPr>
          <w:rFonts w:ascii="ＭＳ ゴシック" w:eastAsia="ＭＳ ゴシック" w:hAnsi="ＭＳ ゴシック" w:hint="eastAsia"/>
        </w:rPr>
        <w:t>に</w:t>
      </w:r>
      <w:r w:rsidR="00C1670E" w:rsidRPr="005B054C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70E" w:rsidRPr="005B054C">
              <w:rPr>
                <w:rFonts w:ascii="ＭＳ ゴシック" w:eastAsia="ＭＳ ゴシック" w:hAnsi="ＭＳ ゴシック"/>
                <w:sz w:val="12"/>
              </w:rPr>
              <w:t>きふ</w:t>
            </w:r>
          </w:rt>
          <w:rubyBase>
            <w:r w:rsidR="00C1670E" w:rsidRPr="005B054C">
              <w:rPr>
                <w:rFonts w:ascii="ＭＳ ゴシック" w:eastAsia="ＭＳ ゴシック" w:hAnsi="ＭＳ ゴシック"/>
              </w:rPr>
              <w:t>寄付</w:t>
            </w:r>
          </w:rubyBase>
        </w:ruby>
      </w:r>
      <w:r w:rsidR="00E6765B">
        <w:rPr>
          <w:rFonts w:ascii="ＭＳ ゴシック" w:eastAsia="ＭＳ ゴシック" w:hAnsi="ＭＳ ゴシック" w:hint="eastAsia"/>
        </w:rPr>
        <w:t>のほどお願いします</w:t>
      </w:r>
      <w:r w:rsidR="00C1670E" w:rsidRPr="005B054C">
        <w:rPr>
          <w:rFonts w:ascii="ＭＳ ゴシック" w:eastAsia="ＭＳ ゴシック" w:hAnsi="ＭＳ ゴシック" w:hint="eastAsia"/>
        </w:rPr>
        <w:t>。</w:t>
      </w:r>
      <w:r w:rsidR="00E6765B">
        <w:rPr>
          <w:rFonts w:ascii="ＭＳ ゴシック" w:eastAsia="ＭＳ ゴシック" w:hAnsi="ＭＳ ゴシック" w:hint="eastAsia"/>
        </w:rPr>
        <w:t>（</w:t>
      </w:r>
      <w:r w:rsidR="00E6765B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</w:rPr>
              <w:t>べっと</w:t>
            </w:r>
          </w:rt>
          <w:rubyBase>
            <w:r w:rsidR="00E6765B">
              <w:rPr>
                <w:rFonts w:ascii="ＭＳ ゴシック" w:eastAsia="ＭＳ ゴシック" w:hAnsi="ＭＳ ゴシック"/>
              </w:rPr>
              <w:t>別途</w:t>
            </w:r>
          </w:rubyBase>
        </w:ruby>
      </w:r>
      <w:r w:rsidR="00E6765B">
        <w:rPr>
          <w:rFonts w:ascii="ＭＳ ゴシック" w:eastAsia="ＭＳ ゴシック" w:hAnsi="ＭＳ ゴシック" w:hint="eastAsia"/>
        </w:rPr>
        <w:t>、</w:t>
      </w:r>
      <w:r w:rsidR="00E6765B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sz w:val="12"/>
              </w:rPr>
              <w:t>いらい</w:t>
            </w:r>
          </w:rt>
          <w:rubyBase>
            <w:r w:rsidR="00E6765B">
              <w:rPr>
                <w:rFonts w:ascii="ＭＳ ゴシック" w:eastAsia="ＭＳ ゴシック" w:hAnsi="ＭＳ ゴシック"/>
              </w:rPr>
              <w:t>依頼</w:t>
            </w:r>
          </w:rubyBase>
        </w:ruby>
      </w:r>
      <w:r w:rsidR="00E6765B">
        <w:rPr>
          <w:rFonts w:ascii="ＭＳ ゴシック" w:eastAsia="ＭＳ ゴシック" w:hAnsi="ＭＳ ゴシック" w:hint="eastAsia"/>
        </w:rPr>
        <w:t>します</w:t>
      </w:r>
      <w:r w:rsidR="005F3049">
        <w:rPr>
          <w:rFonts w:ascii="ＭＳ ゴシック" w:eastAsia="ＭＳ ゴシック" w:hAnsi="ＭＳ ゴシック" w:hint="eastAsia"/>
        </w:rPr>
        <w:t>。</w:t>
      </w:r>
      <w:r w:rsidR="00E6765B">
        <w:rPr>
          <w:rFonts w:ascii="ＭＳ ゴシック" w:eastAsia="ＭＳ ゴシック" w:hAnsi="ＭＳ ゴシック" w:hint="eastAsia"/>
        </w:rPr>
        <w:t>）</w:t>
      </w:r>
    </w:p>
    <w:p w14:paraId="3691B3DE" w14:textId="77777777" w:rsidR="00C1670E" w:rsidRPr="003C1230" w:rsidRDefault="00C1670E" w:rsidP="00C1670E">
      <w:pPr>
        <w:spacing w:line="0" w:lineRule="atLeast"/>
        <w:jc w:val="left"/>
        <w:rPr>
          <w:rFonts w:ascii="ＭＳ ゴシック" w:eastAsia="ＭＳ ゴシック" w:hAnsi="ＭＳ ゴシック"/>
          <w:bCs/>
          <w:noProof/>
          <w:szCs w:val="24"/>
        </w:rPr>
      </w:pPr>
    </w:p>
    <w:bookmarkStart w:id="0" w:name="_Hlk78450725"/>
    <w:p w14:paraId="0EAE1E5F" w14:textId="68F8F7E6" w:rsidR="00C1670E" w:rsidRPr="003C1230" w:rsidRDefault="00C1670E" w:rsidP="00C1670E">
      <w:pPr>
        <w:pStyle w:val="aa"/>
        <w:numPr>
          <w:ilvl w:val="0"/>
          <w:numId w:val="14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Cs/>
          <w:szCs w:val="24"/>
        </w:rPr>
      </w:pP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じぜん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事前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せつめいかい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説明会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は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じっし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実施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しません。</w:t>
      </w:r>
      <w:r w:rsidR="00951DDA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DDA" w:rsidRPr="00951DDA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とうじつ</w:t>
            </w:r>
          </w:rt>
          <w:rubyBase>
            <w:r w:rsidR="00951DDA">
              <w:rPr>
                <w:rFonts w:ascii="ＭＳ ゴシック" w:eastAsia="ＭＳ ゴシック" w:hAnsi="ＭＳ ゴシック"/>
                <w:bCs/>
                <w:szCs w:val="24"/>
              </w:rPr>
              <w:t>当日</w:t>
            </w:r>
          </w:rubyBase>
        </w:ruby>
      </w:r>
      <w:r w:rsidR="00951DDA">
        <w:rPr>
          <w:rFonts w:ascii="ＭＳ ゴシック" w:eastAsia="ＭＳ ゴシック" w:hAnsi="ＭＳ ゴシック" w:hint="eastAsia"/>
          <w:bCs/>
          <w:szCs w:val="24"/>
        </w:rPr>
        <w:t>の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ちゅうい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注意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じこう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事項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、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しゅってん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ないよう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内容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、</w:t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しゅってん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出展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ばしょ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場所</w:t>
            </w:r>
          </w:rubyBase>
        </w:ruby>
      </w:r>
      <w:r w:rsidRPr="003C1230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など</w:t>
            </w:r>
          </w:rt>
          <w:rubyBase>
            <w:r w:rsidR="00C1670E" w:rsidRPr="003C1230">
              <w:rPr>
                <w:rFonts w:asciiTheme="majorEastAsia" w:eastAsiaTheme="majorEastAsia" w:hAnsiTheme="majorEastAsia"/>
                <w:bCs/>
                <w:szCs w:val="24"/>
              </w:rPr>
              <w:t>等</w:t>
            </w:r>
          </w:rubyBase>
        </w:ruby>
      </w:r>
      <w:r w:rsidRPr="003C1230">
        <w:rPr>
          <w:rFonts w:asciiTheme="majorEastAsia" w:eastAsiaTheme="majorEastAsia" w:hAnsiTheme="majorEastAsia" w:hint="eastAsia"/>
          <w:bCs/>
          <w:szCs w:val="24"/>
        </w:rPr>
        <w:t>について</w:t>
      </w:r>
      <w:r w:rsidR="00E6765B">
        <w:rPr>
          <w:rFonts w:asciiTheme="majorEastAsia" w:eastAsiaTheme="majorEastAsia" w:hAnsiTheme="majorEastAsia" w:hint="eastAsia"/>
          <w:bCs/>
          <w:szCs w:val="24"/>
        </w:rPr>
        <w:t>は</w:t>
      </w:r>
      <w:r w:rsidR="00E6765B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べっと</w:t>
            </w:r>
          </w:rt>
          <w:rubyBase>
            <w:r w:rsidR="00E6765B">
              <w:rPr>
                <w:rFonts w:asciiTheme="majorEastAsia" w:eastAsiaTheme="majorEastAsia" w:hAnsiTheme="majorEastAsia"/>
                <w:bCs/>
                <w:szCs w:val="24"/>
              </w:rPr>
              <w:t>別途</w:t>
            </w:r>
          </w:rubyBase>
        </w:ruby>
      </w:r>
      <w:r w:rsidR="00E6765B">
        <w:rPr>
          <w:rFonts w:asciiTheme="majorEastAsia" w:eastAsiaTheme="majorEastAsia" w:hAnsiTheme="majorEastAsia" w:hint="eastAsia"/>
          <w:bCs/>
          <w:szCs w:val="24"/>
        </w:rPr>
        <w:t>、お</w:t>
      </w:r>
      <w:r w:rsidR="00E6765B">
        <w:rPr>
          <w:rFonts w:asciiTheme="majorEastAsia" w:eastAsiaTheme="majorEastAsia" w:hAnsiTheme="majorEastAsia"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5B" w:rsidRPr="00E6765B">
              <w:rPr>
                <w:rFonts w:ascii="ＭＳ ゴシック" w:eastAsia="ＭＳ ゴシック" w:hAnsi="ＭＳ ゴシック"/>
                <w:bCs/>
                <w:sz w:val="12"/>
                <w:szCs w:val="24"/>
              </w:rPr>
              <w:t>し</w:t>
            </w:r>
          </w:rt>
          <w:rubyBase>
            <w:r w:rsidR="00E6765B">
              <w:rPr>
                <w:rFonts w:asciiTheme="majorEastAsia" w:eastAsiaTheme="majorEastAsia" w:hAnsiTheme="majorEastAsia"/>
                <w:bCs/>
                <w:szCs w:val="24"/>
              </w:rPr>
              <w:t>知</w:t>
            </w:r>
          </w:rubyBase>
        </w:ruby>
      </w:r>
      <w:r w:rsidR="00E6765B">
        <w:rPr>
          <w:rFonts w:asciiTheme="majorEastAsia" w:eastAsiaTheme="majorEastAsia" w:hAnsiTheme="majorEastAsia" w:hint="eastAsia"/>
          <w:bCs/>
          <w:szCs w:val="24"/>
        </w:rPr>
        <w:t>らせします</w:t>
      </w:r>
      <w:r w:rsidRPr="003C1230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48CFEA5E" w14:textId="77777777" w:rsidR="00C1670E" w:rsidRPr="003C1230" w:rsidRDefault="00C1670E" w:rsidP="00C1670E">
      <w:pPr>
        <w:pStyle w:val="aa"/>
        <w:numPr>
          <w:ilvl w:val="0"/>
          <w:numId w:val="16"/>
        </w:numPr>
        <w:spacing w:line="0" w:lineRule="atLeast"/>
        <w:ind w:leftChars="0" w:left="426" w:hanging="426"/>
        <w:jc w:val="left"/>
        <w:rPr>
          <w:rFonts w:ascii="ＭＳ ゴシック" w:eastAsia="ＭＳ ゴシック" w:hAnsi="ＭＳ ゴシック"/>
          <w:bCs/>
          <w:szCs w:val="24"/>
        </w:rPr>
      </w:pP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しんがた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新型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t>コロナウイルス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かんせんしょう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感染症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かくだい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拡大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ぼうし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防止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のため、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ほんじぎょう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本事業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について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へんこう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変更</w:t>
            </w:r>
          </w:rubyBase>
        </w:ruby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また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又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は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ちゅうし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中止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となる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ばあい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場合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があります。</w:t>
      </w:r>
      <w:r w:rsidRPr="003C1230">
        <w:rPr>
          <w:rFonts w:ascii="ＭＳ ゴシック" w:eastAsia="ＭＳ ゴシック" w:hAnsi="ＭＳ ゴシック"/>
          <w:bCs/>
          <w:szCs w:val="24"/>
        </w:rPr>
        <w:t>ご</w:t>
      </w:r>
      <w:r w:rsidRPr="003C1230">
        <w:rPr>
          <w:rFonts w:ascii="ＭＳ ゴシック" w:eastAsia="ＭＳ ゴシック" w:hAnsi="ＭＳ ゴシック"/>
          <w:bCs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りょうしょう</w:t>
            </w:r>
          </w:rt>
          <w:rubyBase>
            <w:r w:rsidR="00C1670E" w:rsidRPr="003C1230">
              <w:rPr>
                <w:rFonts w:ascii="ＭＳ ゴシック" w:eastAsia="ＭＳ ゴシック" w:hAnsi="ＭＳ ゴシック"/>
                <w:bCs/>
                <w:szCs w:val="24"/>
              </w:rPr>
              <w:t>了承</w:t>
            </w:r>
          </w:rubyBase>
        </w:ruby>
      </w:r>
      <w:r w:rsidRPr="003C1230">
        <w:rPr>
          <w:rFonts w:ascii="ＭＳ ゴシック" w:eastAsia="ＭＳ ゴシック" w:hAnsi="ＭＳ ゴシック" w:hint="eastAsia"/>
          <w:bCs/>
          <w:szCs w:val="24"/>
        </w:rPr>
        <w:t>ください。</w:t>
      </w:r>
    </w:p>
    <w:p w14:paraId="0A1DD3AC" w14:textId="290DFF17" w:rsidR="0050058D" w:rsidRPr="001649CB" w:rsidRDefault="0050058D" w:rsidP="001649CB">
      <w:pPr>
        <w:tabs>
          <w:tab w:val="left" w:pos="3119"/>
        </w:tabs>
        <w:rPr>
          <w:rFonts w:ascii="ＭＳ Ｐゴシック" w:eastAsia="ＭＳ Ｐゴシック" w:hAnsi="ＭＳ Ｐゴシック"/>
          <w:b/>
          <w:sz w:val="32"/>
        </w:rPr>
      </w:pPr>
    </w:p>
    <w:bookmarkEnd w:id="0"/>
    <w:p w14:paraId="50CF5A03" w14:textId="0BB1DF23" w:rsidR="0050058D" w:rsidRPr="000403F8" w:rsidRDefault="0050058D" w:rsidP="0050058D">
      <w:pPr>
        <w:spacing w:line="0" w:lineRule="atLeast"/>
        <w:ind w:leftChars="118" w:left="283" w:firstLine="1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もうしこみ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申込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・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といあわ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問合</w:t>
            </w:r>
          </w:rubyBase>
        </w:ruby>
      </w:r>
      <w:r w:rsidRPr="000403F8">
        <w:rPr>
          <w:rFonts w:asciiTheme="majorEastAsia" w:eastAsiaTheme="majorEastAsia" w:hAnsiTheme="majorEastAsia" w:hint="eastAsia"/>
          <w:bCs/>
          <w:sz w:val="28"/>
          <w:szCs w:val="28"/>
        </w:rPr>
        <w:t>せ</w:t>
      </w:r>
      <w:r w:rsidRPr="000403F8">
        <w:rPr>
          <w:rFonts w:asciiTheme="majorEastAsia" w:eastAsiaTheme="majorEastAsia" w:hAnsiTheme="majorEastAsia"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さき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3DBCF2A4" w14:textId="77777777" w:rsidR="0050058D" w:rsidRPr="000403F8" w:rsidRDefault="0050058D" w:rsidP="0050058D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  <w:lang w:eastAsia="zh-TW"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こうえき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公益</w:t>
            </w:r>
          </w:rubyBase>
        </w:ruby>
      </w: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ざいだんほうじん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財団法人</w:t>
            </w:r>
          </w:rubyBase>
        </w:ruby>
      </w:r>
      <w:r w:rsidRPr="000403F8">
        <w:rPr>
          <w:rFonts w:asciiTheme="majorEastAsia" w:eastAsiaTheme="majorEastAsia" w:hAnsiTheme="majorEastAsia"/>
          <w:bCs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w w:val="75"/>
                <w:sz w:val="12"/>
              </w:rPr>
              <w:t>まつどしこくさいこうりゅうきょうかい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松戸市国際交流協会</w:t>
            </w:r>
          </w:rubyBase>
        </w:ruby>
      </w:r>
    </w:p>
    <w:p w14:paraId="14B55758" w14:textId="77777777" w:rsidR="0050058D" w:rsidRPr="000403F8" w:rsidRDefault="0050058D" w:rsidP="0050058D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まつどし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 xml:space="preserve">1307-1　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9159AE">
              <w:rPr>
                <w:rFonts w:ascii="ＭＳ ゴシック" w:eastAsia="ＭＳ ゴシック" w:hAnsi="ＭＳ ゴシック"/>
                <w:bCs/>
                <w:sz w:val="12"/>
              </w:rPr>
              <w:t>まつど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ビルヂング4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かい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階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（</w:t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まつどし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松戸市</w:t>
            </w:r>
          </w:rubyBase>
        </w:ruby>
      </w:r>
      <w:r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58D" w:rsidRPr="00CD6F69">
              <w:rPr>
                <w:rFonts w:ascii="ＭＳ ゴシック" w:eastAsia="ＭＳ ゴシック" w:hAnsi="ＭＳ ゴシック"/>
                <w:bCs/>
                <w:sz w:val="12"/>
              </w:rPr>
              <w:t>ぶんか</w:t>
            </w:r>
          </w:rt>
          <w:rubyBase>
            <w:r w:rsidR="0050058D">
              <w:rPr>
                <w:rFonts w:asciiTheme="majorEastAsia" w:eastAsiaTheme="majorEastAsia" w:hAnsiTheme="majorEastAsia"/>
                <w:bCs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bCs/>
        </w:rPr>
        <w:t>ホール）</w:t>
      </w:r>
    </w:p>
    <w:p w14:paraId="0BE495AD" w14:textId="77777777" w:rsidR="0050058D" w:rsidRPr="0080330D" w:rsidRDefault="0050058D" w:rsidP="0050058D">
      <w:pPr>
        <w:spacing w:line="0" w:lineRule="atLeast"/>
        <w:ind w:leftChars="236" w:left="566" w:firstLine="1"/>
        <w:jc w:val="left"/>
        <w:rPr>
          <w:rFonts w:asciiTheme="majorEastAsia" w:eastAsiaTheme="majorEastAsia" w:hAnsiTheme="majorEastAsia"/>
          <w:bCs/>
          <w:lang w:eastAsia="zh-CN"/>
        </w:rPr>
      </w:pPr>
      <w:r w:rsidRPr="000403F8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058D" w:rsidRPr="000403F8">
              <w:rPr>
                <w:rFonts w:asciiTheme="majorEastAsia" w:eastAsiaTheme="majorEastAsia" w:hAnsiTheme="majorEastAsia"/>
                <w:bCs/>
                <w:sz w:val="12"/>
              </w:rPr>
              <w:t>たんとう</w:t>
            </w:r>
          </w:rt>
          <w:rubyBase>
            <w:r w:rsidR="0050058D" w:rsidRPr="000403F8">
              <w:rPr>
                <w:rFonts w:asciiTheme="majorEastAsia" w:eastAsiaTheme="majorEastAsia" w:hAnsiTheme="majorEastAsia"/>
                <w:bCs/>
                <w:lang w:eastAsia="zh-CN"/>
              </w:rPr>
              <w:t>担当</w:t>
            </w:r>
          </w:rubyBase>
        </w:ruby>
      </w:r>
      <w:r>
        <w:rPr>
          <w:rFonts w:asciiTheme="majorEastAsia" w:eastAsiaTheme="majorEastAsia" w:hAnsiTheme="majorEastAsia" w:hint="eastAsia"/>
          <w:bCs/>
          <w:lang w:eastAsia="zh-CN"/>
        </w:rPr>
        <w:t>:</w:t>
      </w:r>
      <w:r w:rsidRPr="0080330D">
        <w:rPr>
          <w:rFonts w:asciiTheme="majorEastAsia" w:eastAsiaTheme="majorEastAsia" w:hAnsiTheme="majorEastAsia"/>
          <w:bCs/>
          <w:lang w:eastAsia="zh-CN"/>
        </w:rPr>
        <w:t xml:space="preserve"> </w:t>
      </w:r>
      <w:bookmarkStart w:id="1" w:name="_Hlk105681807"/>
      <w:r w:rsidRPr="0080330D">
        <w:rPr>
          <w:rFonts w:asciiTheme="majorEastAsia" w:eastAsiaTheme="majorEastAsia" w:hAnsiTheme="majorEastAsia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058D" w:rsidRPr="0080330D">
              <w:rPr>
                <w:rFonts w:asciiTheme="majorEastAsia" w:eastAsiaTheme="majorEastAsia" w:hAnsiTheme="majorEastAsia"/>
                <w:bCs/>
                <w:sz w:val="12"/>
              </w:rPr>
              <w:t>こばやし</w:t>
            </w:r>
          </w:rt>
          <w:rubyBase>
            <w:r w:rsidR="0050058D" w:rsidRPr="0080330D">
              <w:rPr>
                <w:rFonts w:asciiTheme="majorEastAsia" w:eastAsiaTheme="majorEastAsia" w:hAnsiTheme="majorEastAsia"/>
                <w:bCs/>
                <w:lang w:eastAsia="zh-CN"/>
              </w:rPr>
              <w:t>小林</w:t>
            </w:r>
          </w:rubyBase>
        </w:ruby>
      </w:r>
      <w:r w:rsidRPr="0080330D">
        <w:rPr>
          <w:rFonts w:asciiTheme="majorEastAsia" w:eastAsiaTheme="majorEastAsia" w:hAnsiTheme="majorEastAsia" w:hint="eastAsia"/>
          <w:bCs/>
          <w:lang w:eastAsia="zh-CN"/>
        </w:rPr>
        <w:t>、</w:t>
      </w:r>
      <w:r w:rsidRPr="0080330D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058D" w:rsidRPr="0080330D">
              <w:rPr>
                <w:rFonts w:ascii="ＭＳ ゴシック" w:eastAsia="ＭＳ ゴシック" w:hAnsi="ＭＳ ゴシック"/>
                <w:bCs/>
                <w:sz w:val="12"/>
              </w:rPr>
              <w:t>なかがわ</w:t>
            </w:r>
          </w:rt>
          <w:rubyBase>
            <w:r w:rsidR="0050058D" w:rsidRPr="0080330D">
              <w:rPr>
                <w:rFonts w:ascii="ＭＳ ゴシック" w:eastAsia="ＭＳ ゴシック" w:hAnsi="ＭＳ ゴシック"/>
                <w:bCs/>
                <w:lang w:eastAsia="zh-CN"/>
              </w:rPr>
              <w:t>中川</w:t>
            </w:r>
          </w:rubyBase>
        </w:ruby>
      </w:r>
      <w:bookmarkEnd w:id="1"/>
    </w:p>
    <w:p w14:paraId="52377DDF" w14:textId="18FFD113" w:rsidR="00C1670E" w:rsidRPr="001649CB" w:rsidRDefault="0050058D" w:rsidP="001649CB">
      <w:pPr>
        <w:spacing w:line="0" w:lineRule="atLeast"/>
        <w:ind w:leftChars="236" w:left="566" w:firstLine="1"/>
        <w:jc w:val="left"/>
        <w:rPr>
          <w:rFonts w:asciiTheme="majorEastAsia" w:eastAsia="SimSun" w:hAnsiTheme="majorEastAsia"/>
          <w:bCs/>
          <w:lang w:eastAsia="zh-CN"/>
        </w:rPr>
      </w:pPr>
      <w:r>
        <w:rPr>
          <w:rFonts w:ascii="ＭＳ Ｐゴシック" w:eastAsia="ＭＳ Ｐゴシック" w:hAnsi="ＭＳ Ｐゴシック" w:hint="eastAsia"/>
          <w:bCs/>
          <w:lang w:eastAsia="zh-CN"/>
        </w:rPr>
        <w:t>TEL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>：047(</w:t>
      </w:r>
      <w:r>
        <w:rPr>
          <w:rFonts w:asciiTheme="majorEastAsia" w:eastAsiaTheme="majorEastAsia" w:hAnsiTheme="majorEastAsia"/>
          <w:bCs/>
          <w:lang w:eastAsia="zh-CN"/>
        </w:rPr>
        <w:t>711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>)</w:t>
      </w:r>
      <w:r>
        <w:rPr>
          <w:rFonts w:asciiTheme="majorEastAsia" w:eastAsiaTheme="majorEastAsia" w:hAnsiTheme="majorEastAsia"/>
          <w:bCs/>
          <w:lang w:eastAsia="zh-CN"/>
        </w:rPr>
        <w:t>9511</w:t>
      </w:r>
      <w:r w:rsidRPr="000403F8">
        <w:rPr>
          <w:rFonts w:asciiTheme="majorEastAsia" w:eastAsiaTheme="majorEastAsia" w:hAnsiTheme="majorEastAsia" w:hint="eastAsia"/>
          <w:bCs/>
          <w:lang w:eastAsia="zh-CN"/>
        </w:rPr>
        <w:t xml:space="preserve">  FAX：047(308)6789  　Email：office@miea.or.jp</w:t>
      </w:r>
    </w:p>
    <w:sectPr w:rsidR="00C1670E" w:rsidRPr="001649CB" w:rsidSect="007319B8">
      <w:pgSz w:w="11906" w:h="16838" w:code="9"/>
      <w:pgMar w:top="567" w:right="295" w:bottom="295" w:left="1134" w:header="851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EFB4" w14:textId="77777777" w:rsidR="00CD33C3" w:rsidRDefault="00CD33C3" w:rsidP="008F600A">
      <w:r>
        <w:separator/>
      </w:r>
    </w:p>
  </w:endnote>
  <w:endnote w:type="continuationSeparator" w:id="0">
    <w:p w14:paraId="70D6E89E" w14:textId="77777777" w:rsidR="00CD33C3" w:rsidRDefault="00CD33C3" w:rsidP="008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8EC9" w14:textId="77777777" w:rsidR="00CD33C3" w:rsidRDefault="00CD33C3" w:rsidP="008F600A">
      <w:r>
        <w:separator/>
      </w:r>
    </w:p>
  </w:footnote>
  <w:footnote w:type="continuationSeparator" w:id="0">
    <w:p w14:paraId="0B49B086" w14:textId="77777777" w:rsidR="00CD33C3" w:rsidRDefault="00CD33C3" w:rsidP="008F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4E60"/>
    <w:multiLevelType w:val="hybridMultilevel"/>
    <w:tmpl w:val="F5FEA1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332EB"/>
    <w:multiLevelType w:val="hybridMultilevel"/>
    <w:tmpl w:val="1CA8DF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C416E"/>
    <w:multiLevelType w:val="hybridMultilevel"/>
    <w:tmpl w:val="B61E19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96423"/>
    <w:multiLevelType w:val="hybridMultilevel"/>
    <w:tmpl w:val="B56EC76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E6323C"/>
    <w:multiLevelType w:val="hybridMultilevel"/>
    <w:tmpl w:val="B8A8B9C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95B74"/>
    <w:multiLevelType w:val="hybridMultilevel"/>
    <w:tmpl w:val="52E44C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26C6B"/>
    <w:multiLevelType w:val="hybridMultilevel"/>
    <w:tmpl w:val="4BB4A9B6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B4CC9"/>
    <w:multiLevelType w:val="hybridMultilevel"/>
    <w:tmpl w:val="C5587632"/>
    <w:lvl w:ilvl="0" w:tplc="F1B89E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533F0"/>
    <w:multiLevelType w:val="hybridMultilevel"/>
    <w:tmpl w:val="7E7E2FF0"/>
    <w:lvl w:ilvl="0" w:tplc="04090005">
      <w:start w:val="1"/>
      <w:numFmt w:val="bullet"/>
      <w:lvlText w:val="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40D85906"/>
    <w:multiLevelType w:val="hybridMultilevel"/>
    <w:tmpl w:val="2C923F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BC11F3"/>
    <w:multiLevelType w:val="hybridMultilevel"/>
    <w:tmpl w:val="8914254C"/>
    <w:lvl w:ilvl="0" w:tplc="04090005">
      <w:start w:val="1"/>
      <w:numFmt w:val="bullet"/>
      <w:lvlText w:val="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11" w15:restartNumberingAfterBreak="0">
    <w:nsid w:val="4D003110"/>
    <w:multiLevelType w:val="hybridMultilevel"/>
    <w:tmpl w:val="74962BD6"/>
    <w:lvl w:ilvl="0" w:tplc="C1C8CAD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62282"/>
    <w:multiLevelType w:val="hybridMultilevel"/>
    <w:tmpl w:val="AD80B638"/>
    <w:lvl w:ilvl="0" w:tplc="04090005">
      <w:start w:val="1"/>
      <w:numFmt w:val="bullet"/>
      <w:lvlText w:val=""/>
      <w:lvlJc w:val="left"/>
      <w:pPr>
        <w:ind w:left="4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3" w15:restartNumberingAfterBreak="0">
    <w:nsid w:val="56071B15"/>
    <w:multiLevelType w:val="hybridMultilevel"/>
    <w:tmpl w:val="36D881A2"/>
    <w:lvl w:ilvl="0" w:tplc="04090005">
      <w:start w:val="1"/>
      <w:numFmt w:val="bullet"/>
      <w:lvlText w:val=""/>
      <w:lvlJc w:val="left"/>
      <w:pPr>
        <w:ind w:left="-1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abstractNum w:abstractNumId="14" w15:restartNumberingAfterBreak="0">
    <w:nsid w:val="62243A74"/>
    <w:multiLevelType w:val="hybridMultilevel"/>
    <w:tmpl w:val="641C123A"/>
    <w:lvl w:ilvl="0" w:tplc="04090005">
      <w:start w:val="1"/>
      <w:numFmt w:val="bullet"/>
      <w:lvlText w:val=""/>
      <w:lvlJc w:val="left"/>
      <w:pPr>
        <w:ind w:left="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5" w15:restartNumberingAfterBreak="0">
    <w:nsid w:val="75744496"/>
    <w:multiLevelType w:val="hybridMultilevel"/>
    <w:tmpl w:val="FDD09D84"/>
    <w:lvl w:ilvl="0" w:tplc="7F008402">
      <w:start w:val="1"/>
      <w:numFmt w:val="bullet"/>
      <w:lvlText w:val="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876019">
    <w:abstractNumId w:val="9"/>
  </w:num>
  <w:num w:numId="2" w16cid:durableId="1747343094">
    <w:abstractNumId w:val="3"/>
  </w:num>
  <w:num w:numId="3" w16cid:durableId="1276787850">
    <w:abstractNumId w:val="15"/>
  </w:num>
  <w:num w:numId="4" w16cid:durableId="1031689638">
    <w:abstractNumId w:val="6"/>
  </w:num>
  <w:num w:numId="5" w16cid:durableId="646739264">
    <w:abstractNumId w:val="5"/>
  </w:num>
  <w:num w:numId="6" w16cid:durableId="583222946">
    <w:abstractNumId w:val="10"/>
  </w:num>
  <w:num w:numId="7" w16cid:durableId="1136949363">
    <w:abstractNumId w:val="11"/>
  </w:num>
  <w:num w:numId="8" w16cid:durableId="703948754">
    <w:abstractNumId w:val="13"/>
  </w:num>
  <w:num w:numId="9" w16cid:durableId="1525440754">
    <w:abstractNumId w:val="1"/>
  </w:num>
  <w:num w:numId="10" w16cid:durableId="1932618634">
    <w:abstractNumId w:val="0"/>
  </w:num>
  <w:num w:numId="11" w16cid:durableId="1757287487">
    <w:abstractNumId w:val="4"/>
  </w:num>
  <w:num w:numId="12" w16cid:durableId="1013193079">
    <w:abstractNumId w:val="12"/>
  </w:num>
  <w:num w:numId="13" w16cid:durableId="1578901203">
    <w:abstractNumId w:val="7"/>
  </w:num>
  <w:num w:numId="14" w16cid:durableId="891581387">
    <w:abstractNumId w:val="2"/>
  </w:num>
  <w:num w:numId="15" w16cid:durableId="1123307918">
    <w:abstractNumId w:val="14"/>
  </w:num>
  <w:num w:numId="16" w16cid:durableId="1034576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C"/>
    <w:rsid w:val="000012AC"/>
    <w:rsid w:val="00001FD0"/>
    <w:rsid w:val="0001445E"/>
    <w:rsid w:val="00016503"/>
    <w:rsid w:val="00023A70"/>
    <w:rsid w:val="000265BD"/>
    <w:rsid w:val="00036B87"/>
    <w:rsid w:val="0004365C"/>
    <w:rsid w:val="00044191"/>
    <w:rsid w:val="00051EC1"/>
    <w:rsid w:val="00054462"/>
    <w:rsid w:val="00060267"/>
    <w:rsid w:val="000716BF"/>
    <w:rsid w:val="00094B87"/>
    <w:rsid w:val="00095240"/>
    <w:rsid w:val="00097E7A"/>
    <w:rsid w:val="000A706A"/>
    <w:rsid w:val="000A7F21"/>
    <w:rsid w:val="000C4E6E"/>
    <w:rsid w:val="000D37F5"/>
    <w:rsid w:val="000D7CA5"/>
    <w:rsid w:val="000E444E"/>
    <w:rsid w:val="000E472C"/>
    <w:rsid w:val="000E4ABE"/>
    <w:rsid w:val="000E7D0E"/>
    <w:rsid w:val="00122E51"/>
    <w:rsid w:val="001318CB"/>
    <w:rsid w:val="001325E1"/>
    <w:rsid w:val="0013387B"/>
    <w:rsid w:val="00143566"/>
    <w:rsid w:val="001574EA"/>
    <w:rsid w:val="0016250A"/>
    <w:rsid w:val="00162AD7"/>
    <w:rsid w:val="0016474B"/>
    <w:rsid w:val="001649CB"/>
    <w:rsid w:val="0018300B"/>
    <w:rsid w:val="00197999"/>
    <w:rsid w:val="00197A71"/>
    <w:rsid w:val="001B1622"/>
    <w:rsid w:val="001C07BF"/>
    <w:rsid w:val="001C77C8"/>
    <w:rsid w:val="001D1F6B"/>
    <w:rsid w:val="001E62EB"/>
    <w:rsid w:val="001F09C8"/>
    <w:rsid w:val="001F0DE9"/>
    <w:rsid w:val="001F124D"/>
    <w:rsid w:val="00203187"/>
    <w:rsid w:val="002169F9"/>
    <w:rsid w:val="0022119C"/>
    <w:rsid w:val="0022587A"/>
    <w:rsid w:val="0022757D"/>
    <w:rsid w:val="00231AF5"/>
    <w:rsid w:val="002360D4"/>
    <w:rsid w:val="0024272B"/>
    <w:rsid w:val="00247DA5"/>
    <w:rsid w:val="002509E9"/>
    <w:rsid w:val="002624E6"/>
    <w:rsid w:val="002648A5"/>
    <w:rsid w:val="00271825"/>
    <w:rsid w:val="00274CF8"/>
    <w:rsid w:val="00277697"/>
    <w:rsid w:val="00286D32"/>
    <w:rsid w:val="00290208"/>
    <w:rsid w:val="00297AD5"/>
    <w:rsid w:val="002A09F4"/>
    <w:rsid w:val="002A4F6E"/>
    <w:rsid w:val="002B3B11"/>
    <w:rsid w:val="002C063A"/>
    <w:rsid w:val="002C3493"/>
    <w:rsid w:val="002C4665"/>
    <w:rsid w:val="002D0C43"/>
    <w:rsid w:val="002D21D0"/>
    <w:rsid w:val="002D3EAC"/>
    <w:rsid w:val="002D6B2A"/>
    <w:rsid w:val="002E332B"/>
    <w:rsid w:val="002E5D5B"/>
    <w:rsid w:val="002F5978"/>
    <w:rsid w:val="00313019"/>
    <w:rsid w:val="00313C4B"/>
    <w:rsid w:val="00316563"/>
    <w:rsid w:val="00320742"/>
    <w:rsid w:val="00336713"/>
    <w:rsid w:val="00337C62"/>
    <w:rsid w:val="003561B2"/>
    <w:rsid w:val="00361102"/>
    <w:rsid w:val="00363F02"/>
    <w:rsid w:val="00372B20"/>
    <w:rsid w:val="00372D42"/>
    <w:rsid w:val="003745DA"/>
    <w:rsid w:val="00376A31"/>
    <w:rsid w:val="0039587D"/>
    <w:rsid w:val="003A1CA9"/>
    <w:rsid w:val="003B2B0D"/>
    <w:rsid w:val="003B5FD1"/>
    <w:rsid w:val="003C1230"/>
    <w:rsid w:val="003C4152"/>
    <w:rsid w:val="003C6207"/>
    <w:rsid w:val="003D112A"/>
    <w:rsid w:val="003D40CC"/>
    <w:rsid w:val="003E010F"/>
    <w:rsid w:val="003E1CF9"/>
    <w:rsid w:val="003E55CF"/>
    <w:rsid w:val="003E5E29"/>
    <w:rsid w:val="003E779F"/>
    <w:rsid w:val="003F2276"/>
    <w:rsid w:val="003F7576"/>
    <w:rsid w:val="0040068F"/>
    <w:rsid w:val="00410BC3"/>
    <w:rsid w:val="00415B78"/>
    <w:rsid w:val="0041624F"/>
    <w:rsid w:val="00417A06"/>
    <w:rsid w:val="0042192E"/>
    <w:rsid w:val="00460C92"/>
    <w:rsid w:val="00465DF0"/>
    <w:rsid w:val="004705A4"/>
    <w:rsid w:val="004737F0"/>
    <w:rsid w:val="00474E9C"/>
    <w:rsid w:val="00480742"/>
    <w:rsid w:val="004921D6"/>
    <w:rsid w:val="004A0A02"/>
    <w:rsid w:val="004A3225"/>
    <w:rsid w:val="004A35A3"/>
    <w:rsid w:val="004A6E51"/>
    <w:rsid w:val="004B1A09"/>
    <w:rsid w:val="004B4889"/>
    <w:rsid w:val="004B5718"/>
    <w:rsid w:val="0050058D"/>
    <w:rsid w:val="005336D8"/>
    <w:rsid w:val="00534AEE"/>
    <w:rsid w:val="00546628"/>
    <w:rsid w:val="005555F5"/>
    <w:rsid w:val="00566CB3"/>
    <w:rsid w:val="00570605"/>
    <w:rsid w:val="00573C10"/>
    <w:rsid w:val="00576847"/>
    <w:rsid w:val="00576903"/>
    <w:rsid w:val="00582C0F"/>
    <w:rsid w:val="0059004C"/>
    <w:rsid w:val="005916B8"/>
    <w:rsid w:val="005A16EF"/>
    <w:rsid w:val="005B054C"/>
    <w:rsid w:val="005C0124"/>
    <w:rsid w:val="005C2D1B"/>
    <w:rsid w:val="005C3BEB"/>
    <w:rsid w:val="005C7332"/>
    <w:rsid w:val="005E2054"/>
    <w:rsid w:val="005F1657"/>
    <w:rsid w:val="005F3049"/>
    <w:rsid w:val="005F3DBE"/>
    <w:rsid w:val="00610755"/>
    <w:rsid w:val="0061111D"/>
    <w:rsid w:val="006151FE"/>
    <w:rsid w:val="0062333D"/>
    <w:rsid w:val="006342F5"/>
    <w:rsid w:val="0064632D"/>
    <w:rsid w:val="00646D60"/>
    <w:rsid w:val="00647C39"/>
    <w:rsid w:val="006568BC"/>
    <w:rsid w:val="00671537"/>
    <w:rsid w:val="006767B2"/>
    <w:rsid w:val="00681271"/>
    <w:rsid w:val="006968B6"/>
    <w:rsid w:val="006A4B8F"/>
    <w:rsid w:val="006A6572"/>
    <w:rsid w:val="006B4CEE"/>
    <w:rsid w:val="006B6463"/>
    <w:rsid w:val="006C31DC"/>
    <w:rsid w:val="006D1541"/>
    <w:rsid w:val="006D5DCB"/>
    <w:rsid w:val="006E47FA"/>
    <w:rsid w:val="006F40D5"/>
    <w:rsid w:val="007129BE"/>
    <w:rsid w:val="007149D2"/>
    <w:rsid w:val="007202D7"/>
    <w:rsid w:val="00724602"/>
    <w:rsid w:val="007303D4"/>
    <w:rsid w:val="007319B8"/>
    <w:rsid w:val="0073762D"/>
    <w:rsid w:val="00737B43"/>
    <w:rsid w:val="00753952"/>
    <w:rsid w:val="0075773E"/>
    <w:rsid w:val="00763E9A"/>
    <w:rsid w:val="00764FB4"/>
    <w:rsid w:val="0078428F"/>
    <w:rsid w:val="00794695"/>
    <w:rsid w:val="007A41AC"/>
    <w:rsid w:val="007A5382"/>
    <w:rsid w:val="007B2E0E"/>
    <w:rsid w:val="007C66FA"/>
    <w:rsid w:val="007C6C02"/>
    <w:rsid w:val="007E178A"/>
    <w:rsid w:val="007E58AB"/>
    <w:rsid w:val="007F022F"/>
    <w:rsid w:val="007F57A7"/>
    <w:rsid w:val="008057EE"/>
    <w:rsid w:val="0081143A"/>
    <w:rsid w:val="00814145"/>
    <w:rsid w:val="008144EB"/>
    <w:rsid w:val="00815699"/>
    <w:rsid w:val="008171F8"/>
    <w:rsid w:val="00824117"/>
    <w:rsid w:val="00827B66"/>
    <w:rsid w:val="00827EE8"/>
    <w:rsid w:val="00836F4A"/>
    <w:rsid w:val="00843BB8"/>
    <w:rsid w:val="00847780"/>
    <w:rsid w:val="008563D0"/>
    <w:rsid w:val="00857224"/>
    <w:rsid w:val="00865027"/>
    <w:rsid w:val="008706CA"/>
    <w:rsid w:val="00872C9D"/>
    <w:rsid w:val="00882BA7"/>
    <w:rsid w:val="008A0561"/>
    <w:rsid w:val="008A4954"/>
    <w:rsid w:val="008B12CC"/>
    <w:rsid w:val="008D7E25"/>
    <w:rsid w:val="008F187C"/>
    <w:rsid w:val="008F58C6"/>
    <w:rsid w:val="008F600A"/>
    <w:rsid w:val="00900D77"/>
    <w:rsid w:val="00906FCE"/>
    <w:rsid w:val="00916F6E"/>
    <w:rsid w:val="0093035A"/>
    <w:rsid w:val="0094543F"/>
    <w:rsid w:val="00945B28"/>
    <w:rsid w:val="0094651F"/>
    <w:rsid w:val="00951DDA"/>
    <w:rsid w:val="009541DF"/>
    <w:rsid w:val="009575B6"/>
    <w:rsid w:val="00961AF1"/>
    <w:rsid w:val="00962CFD"/>
    <w:rsid w:val="00977A84"/>
    <w:rsid w:val="00980487"/>
    <w:rsid w:val="009813B5"/>
    <w:rsid w:val="009832DC"/>
    <w:rsid w:val="00984D7C"/>
    <w:rsid w:val="009852A8"/>
    <w:rsid w:val="009873BD"/>
    <w:rsid w:val="0099310D"/>
    <w:rsid w:val="009943C7"/>
    <w:rsid w:val="00996056"/>
    <w:rsid w:val="0099609C"/>
    <w:rsid w:val="009B22B3"/>
    <w:rsid w:val="009C6441"/>
    <w:rsid w:val="009D3A6D"/>
    <w:rsid w:val="009D45A4"/>
    <w:rsid w:val="009E42CC"/>
    <w:rsid w:val="009F03FA"/>
    <w:rsid w:val="00A024E2"/>
    <w:rsid w:val="00A13DA7"/>
    <w:rsid w:val="00A20F39"/>
    <w:rsid w:val="00A22F71"/>
    <w:rsid w:val="00A257EE"/>
    <w:rsid w:val="00A31255"/>
    <w:rsid w:val="00A32A0C"/>
    <w:rsid w:val="00A4001A"/>
    <w:rsid w:val="00A54244"/>
    <w:rsid w:val="00A762A2"/>
    <w:rsid w:val="00A871C7"/>
    <w:rsid w:val="00A91B91"/>
    <w:rsid w:val="00AB5D7E"/>
    <w:rsid w:val="00AB70C4"/>
    <w:rsid w:val="00AC1A1B"/>
    <w:rsid w:val="00AC4555"/>
    <w:rsid w:val="00AC5E6B"/>
    <w:rsid w:val="00AC69C4"/>
    <w:rsid w:val="00AD027D"/>
    <w:rsid w:val="00AD242F"/>
    <w:rsid w:val="00AE4224"/>
    <w:rsid w:val="00AF20C6"/>
    <w:rsid w:val="00AF50BA"/>
    <w:rsid w:val="00B117E2"/>
    <w:rsid w:val="00B11F94"/>
    <w:rsid w:val="00B31FB0"/>
    <w:rsid w:val="00B45CBE"/>
    <w:rsid w:val="00B502D2"/>
    <w:rsid w:val="00B5224F"/>
    <w:rsid w:val="00B65D42"/>
    <w:rsid w:val="00B66412"/>
    <w:rsid w:val="00B66837"/>
    <w:rsid w:val="00B66DCD"/>
    <w:rsid w:val="00B72516"/>
    <w:rsid w:val="00B90E2B"/>
    <w:rsid w:val="00B950C3"/>
    <w:rsid w:val="00BA0786"/>
    <w:rsid w:val="00BA22FF"/>
    <w:rsid w:val="00BA3F10"/>
    <w:rsid w:val="00BB5D5B"/>
    <w:rsid w:val="00BD0E18"/>
    <w:rsid w:val="00BD1040"/>
    <w:rsid w:val="00BD4420"/>
    <w:rsid w:val="00BD54E2"/>
    <w:rsid w:val="00BE16FE"/>
    <w:rsid w:val="00BF495F"/>
    <w:rsid w:val="00BF7E2F"/>
    <w:rsid w:val="00C1323A"/>
    <w:rsid w:val="00C1670E"/>
    <w:rsid w:val="00C25F00"/>
    <w:rsid w:val="00C52455"/>
    <w:rsid w:val="00C55E73"/>
    <w:rsid w:val="00C62418"/>
    <w:rsid w:val="00C71F37"/>
    <w:rsid w:val="00C83414"/>
    <w:rsid w:val="00CA4D34"/>
    <w:rsid w:val="00CA5181"/>
    <w:rsid w:val="00CA73F2"/>
    <w:rsid w:val="00CA7893"/>
    <w:rsid w:val="00CB0B5C"/>
    <w:rsid w:val="00CB5B4F"/>
    <w:rsid w:val="00CC5BAA"/>
    <w:rsid w:val="00CC5CE3"/>
    <w:rsid w:val="00CD263A"/>
    <w:rsid w:val="00CD2F19"/>
    <w:rsid w:val="00CD33C3"/>
    <w:rsid w:val="00CD6EB0"/>
    <w:rsid w:val="00CE42DA"/>
    <w:rsid w:val="00CE75EE"/>
    <w:rsid w:val="00CF5880"/>
    <w:rsid w:val="00D011CF"/>
    <w:rsid w:val="00D12EA6"/>
    <w:rsid w:val="00D1696B"/>
    <w:rsid w:val="00D207E5"/>
    <w:rsid w:val="00D328C2"/>
    <w:rsid w:val="00D36CF3"/>
    <w:rsid w:val="00D44E41"/>
    <w:rsid w:val="00D55B11"/>
    <w:rsid w:val="00D5736B"/>
    <w:rsid w:val="00D672C5"/>
    <w:rsid w:val="00D73848"/>
    <w:rsid w:val="00D91467"/>
    <w:rsid w:val="00D93D0D"/>
    <w:rsid w:val="00DA0427"/>
    <w:rsid w:val="00DA3740"/>
    <w:rsid w:val="00DA3A27"/>
    <w:rsid w:val="00DC0E14"/>
    <w:rsid w:val="00DC2A89"/>
    <w:rsid w:val="00DD002D"/>
    <w:rsid w:val="00DD1A3C"/>
    <w:rsid w:val="00DD3A4C"/>
    <w:rsid w:val="00DE17A6"/>
    <w:rsid w:val="00DE40E7"/>
    <w:rsid w:val="00DF6E2C"/>
    <w:rsid w:val="00E021F4"/>
    <w:rsid w:val="00E048D5"/>
    <w:rsid w:val="00E11D6E"/>
    <w:rsid w:val="00E134E7"/>
    <w:rsid w:val="00E21B73"/>
    <w:rsid w:val="00E3537A"/>
    <w:rsid w:val="00E37128"/>
    <w:rsid w:val="00E5216B"/>
    <w:rsid w:val="00E5446D"/>
    <w:rsid w:val="00E61DDA"/>
    <w:rsid w:val="00E6707B"/>
    <w:rsid w:val="00E6765B"/>
    <w:rsid w:val="00E778DE"/>
    <w:rsid w:val="00E8412E"/>
    <w:rsid w:val="00E86BB4"/>
    <w:rsid w:val="00E871AB"/>
    <w:rsid w:val="00E9078F"/>
    <w:rsid w:val="00E91484"/>
    <w:rsid w:val="00EA16C8"/>
    <w:rsid w:val="00EC6566"/>
    <w:rsid w:val="00ED1744"/>
    <w:rsid w:val="00ED437A"/>
    <w:rsid w:val="00ED494E"/>
    <w:rsid w:val="00EE3092"/>
    <w:rsid w:val="00EE4CD9"/>
    <w:rsid w:val="00EE692E"/>
    <w:rsid w:val="00EF0B9B"/>
    <w:rsid w:val="00EF163E"/>
    <w:rsid w:val="00F034D5"/>
    <w:rsid w:val="00F0412A"/>
    <w:rsid w:val="00F24032"/>
    <w:rsid w:val="00F25C76"/>
    <w:rsid w:val="00F347D8"/>
    <w:rsid w:val="00F40F46"/>
    <w:rsid w:val="00F424FB"/>
    <w:rsid w:val="00F467C7"/>
    <w:rsid w:val="00F55F7D"/>
    <w:rsid w:val="00F6389A"/>
    <w:rsid w:val="00F677EA"/>
    <w:rsid w:val="00F67E64"/>
    <w:rsid w:val="00F71AAB"/>
    <w:rsid w:val="00F733E3"/>
    <w:rsid w:val="00F81525"/>
    <w:rsid w:val="00F81B24"/>
    <w:rsid w:val="00FB584B"/>
    <w:rsid w:val="00FE4918"/>
    <w:rsid w:val="00FE7E34"/>
    <w:rsid w:val="00FF10C8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FF8BCE9"/>
  <w15:docId w15:val="{B9A5250F-81AE-4537-B2DA-2573E40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00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00A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2E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E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17A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C1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7452-CC12-4810-A3DA-E9F50C0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11年度10月23日（土）国際文化祭申込書</vt:lpstr>
      <vt:lpstr>11年度10月23日（土）国際文化祭申込書</vt:lpstr>
    </vt:vector>
  </TitlesOfParts>
  <Company>FM-USER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11年度10月23日（土）国際文化祭申込書</dc:title>
  <dc:subject/>
  <dc:creator>FMV-USER</dc:creator>
  <cp:keywords/>
  <dc:description/>
  <cp:lastModifiedBy>MIEA05</cp:lastModifiedBy>
  <cp:revision>14</cp:revision>
  <cp:lastPrinted>2022-06-10T04:47:00Z</cp:lastPrinted>
  <dcterms:created xsi:type="dcterms:W3CDTF">2020-07-08T06:50:00Z</dcterms:created>
  <dcterms:modified xsi:type="dcterms:W3CDTF">2022-06-22T06:10:00Z</dcterms:modified>
</cp:coreProperties>
</file>